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49EC" w14:textId="77777777" w:rsidR="0064033F" w:rsidRPr="007D5B28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bookmarkStart w:id="0" w:name="_Hlk162271430"/>
      <w:r w:rsidRPr="007D5B28">
        <w:rPr>
          <w:rFonts w:ascii="標楷體" w:eastAsia="標楷體" w:hAnsi="標楷體" w:hint="eastAsia"/>
          <w:bCs/>
          <w:sz w:val="48"/>
          <w:szCs w:val="44"/>
        </w:rPr>
        <w:t>台灣勞工大聯盟總工會</w:t>
      </w:r>
    </w:p>
    <w:p w14:paraId="0538C545" w14:textId="1D08CE4F" w:rsidR="0064033F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proofErr w:type="gramStart"/>
      <w:r w:rsidRPr="007D5B28">
        <w:rPr>
          <w:rFonts w:ascii="標楷體" w:eastAsia="標楷體" w:hAnsi="標楷體" w:hint="eastAsia"/>
          <w:bCs/>
          <w:sz w:val="40"/>
          <w:szCs w:val="36"/>
        </w:rPr>
        <w:t>11</w:t>
      </w:r>
      <w:r>
        <w:rPr>
          <w:rFonts w:ascii="標楷體" w:eastAsia="標楷體" w:hAnsi="標楷體" w:hint="eastAsia"/>
          <w:bCs/>
          <w:sz w:val="40"/>
          <w:szCs w:val="36"/>
        </w:rPr>
        <w:t>4</w:t>
      </w:r>
      <w:proofErr w:type="gramEnd"/>
      <w:r w:rsidRPr="007D5B28">
        <w:rPr>
          <w:rFonts w:ascii="標楷體" w:eastAsia="標楷體" w:hAnsi="標楷體" w:hint="eastAsia"/>
          <w:bCs/>
          <w:sz w:val="40"/>
          <w:szCs w:val="36"/>
        </w:rPr>
        <w:t>年度勞工教育</w:t>
      </w:r>
      <w:r w:rsidR="00932475">
        <w:rPr>
          <w:rFonts w:ascii="標楷體" w:eastAsia="標楷體" w:hAnsi="標楷體" w:hint="eastAsia"/>
          <w:bCs/>
          <w:sz w:val="40"/>
          <w:szCs w:val="36"/>
        </w:rPr>
        <w:t>訓練</w:t>
      </w:r>
      <w:r w:rsidRPr="007D5B28">
        <w:rPr>
          <w:rFonts w:ascii="標楷體" w:eastAsia="標楷體" w:hAnsi="標楷體" w:hint="eastAsia"/>
          <w:bCs/>
          <w:sz w:val="40"/>
          <w:szCs w:val="36"/>
        </w:rPr>
        <w:t>【報名表】</w:t>
      </w:r>
    </w:p>
    <w:p w14:paraId="6DF49612" w14:textId="77777777" w:rsidR="0064033F" w:rsidRPr="007D5B28" w:rsidRDefault="0064033F" w:rsidP="0064033F">
      <w:pPr>
        <w:spacing w:line="240" w:lineRule="exact"/>
        <w:jc w:val="center"/>
        <w:rPr>
          <w:rFonts w:ascii="標楷體" w:eastAsia="標楷體" w:hAnsi="標楷體"/>
          <w:bCs/>
          <w:sz w:val="40"/>
          <w:szCs w:val="36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50"/>
        <w:gridCol w:w="2202"/>
        <w:gridCol w:w="2581"/>
        <w:gridCol w:w="2239"/>
      </w:tblGrid>
      <w:tr w:rsidR="0064033F" w:rsidRPr="00DE58A8" w14:paraId="5C49DE62" w14:textId="77777777" w:rsidTr="00932475">
        <w:trPr>
          <w:jc w:val="center"/>
        </w:trPr>
        <w:tc>
          <w:tcPr>
            <w:tcW w:w="2526" w:type="dxa"/>
            <w:gridSpan w:val="2"/>
            <w:shd w:val="clear" w:color="auto" w:fill="auto"/>
          </w:tcPr>
          <w:p w14:paraId="5B2E1E9B" w14:textId="77777777" w:rsidR="0064033F" w:rsidRPr="000334C2" w:rsidRDefault="0064033F" w:rsidP="005B64CB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報名隸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屬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工會</w:t>
            </w:r>
          </w:p>
        </w:tc>
        <w:tc>
          <w:tcPr>
            <w:tcW w:w="7022" w:type="dxa"/>
            <w:gridSpan w:val="3"/>
            <w:shd w:val="clear" w:color="auto" w:fill="auto"/>
          </w:tcPr>
          <w:p w14:paraId="13591A12" w14:textId="4DB09DD0" w:rsidR="0064033F" w:rsidRPr="000334C2" w:rsidRDefault="0064033F" w:rsidP="005B64CB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64033F" w:rsidRPr="00DE58A8" w14:paraId="2CA744B9" w14:textId="77777777" w:rsidTr="00932475">
        <w:trPr>
          <w:jc w:val="center"/>
        </w:trPr>
        <w:tc>
          <w:tcPr>
            <w:tcW w:w="9548" w:type="dxa"/>
            <w:gridSpan w:val="5"/>
            <w:tcBorders>
              <w:top w:val="thinThickThinSmallGap" w:sz="24" w:space="0" w:color="auto"/>
            </w:tcBorders>
            <w:shd w:val="clear" w:color="auto" w:fill="D9D9D9"/>
          </w:tcPr>
          <w:p w14:paraId="18E53823" w14:textId="4171BF99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報名成員名單 </w:t>
            </w:r>
            <w:proofErr w:type="gramStart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（</w:t>
            </w:r>
            <w:proofErr w:type="gramEnd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辧理保險用）</w:t>
            </w:r>
            <w:r w:rsidR="001F4CAC">
              <w:rPr>
                <w:rFonts w:ascii="標楷體" w:eastAsia="標楷體" w:hAnsi="標楷體" w:hint="eastAsia"/>
                <w:b/>
                <w:sz w:val="36"/>
                <w:szCs w:val="36"/>
              </w:rPr>
              <w:t>7/2</w:t>
            </w:r>
            <w:r w:rsidR="00920483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</w:p>
        </w:tc>
      </w:tr>
      <w:tr w:rsidR="0064033F" w:rsidRPr="00DE58A8" w14:paraId="2D98F2E9" w14:textId="77777777" w:rsidTr="00932475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80434EA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序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6EC854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90817C1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身分證字號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6842DC3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7DC8C33" w14:textId="77777777" w:rsidR="0064033F" w:rsidRPr="000334C2" w:rsidRDefault="0064033F" w:rsidP="005B64C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餐食狀況</w:t>
            </w:r>
          </w:p>
          <w:p w14:paraId="72FB4BD4" w14:textId="77777777" w:rsidR="0064033F" w:rsidRPr="000334C2" w:rsidRDefault="0064033F" w:rsidP="005B64CB">
            <w:pPr>
              <w:spacing w:afterLines="25" w:after="90"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素</w:t>
            </w:r>
          </w:p>
        </w:tc>
      </w:tr>
      <w:tr w:rsidR="0064033F" w:rsidRPr="00DE58A8" w14:paraId="34908E0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5FABA7E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5754A819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5C1B1DA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52D0F22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34E79D7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2AAF56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28A5C4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7A7A505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41692233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951DD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54A9D70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29A91F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4394F2F7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14:paraId="4439CE50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78ACB21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43842AB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4D6263C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2092B34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0EDEDEA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14:paraId="1710039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5C673CD4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F9583F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25F419E8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F43695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36F43DAD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52EEE6F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3220939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26CBB2BF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6F95128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3C99838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67DEC9D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14:paraId="68F33E6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56AD35A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4DF031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12B20DD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9465150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77E16F2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14:paraId="1E7186E8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0451290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38A0CF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0C439F6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C61952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39AA3451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950" w:type="dxa"/>
            <w:shd w:val="clear" w:color="auto" w:fill="auto"/>
          </w:tcPr>
          <w:p w14:paraId="51A5E17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3C85EF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8F0DCF0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6B58B289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</w:tbl>
    <w:bookmarkEnd w:id="0"/>
    <w:p w14:paraId="71357CDD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請以正楷填表回傳至本會，並來電確認，謝謝。</w:t>
      </w:r>
    </w:p>
    <w:p w14:paraId="2C040C98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電話:(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04)22423311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黃小姐</w:t>
      </w:r>
    </w:p>
    <w:p w14:paraId="3263E2AF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傳真:(04)22421133</w:t>
      </w:r>
    </w:p>
    <w:p w14:paraId="3CFC27A5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電子郵件:</w:t>
      </w:r>
      <w:r w:rsidRPr="00D15E77">
        <w:rPr>
          <w:rFonts w:ascii="標楷體" w:eastAsia="標楷體" w:hAnsi="標楷體"/>
          <w:sz w:val="32"/>
          <w:szCs w:val="32"/>
        </w:rPr>
        <w:t xml:space="preserve"> </w:t>
      </w:r>
      <w:hyperlink r:id="rId6" w:history="1">
        <w:r w:rsidRPr="00D15E77">
          <w:rPr>
            <w:rStyle w:val="a7"/>
            <w:rFonts w:ascii="標楷體" w:eastAsia="標楷體" w:hAnsi="標楷體"/>
            <w:sz w:val="32"/>
            <w:szCs w:val="32"/>
          </w:rPr>
          <w:t>twlaborgroup@gmail.com</w:t>
        </w:r>
      </w:hyperlink>
    </w:p>
    <w:p w14:paraId="3089B724" w14:textId="174EEA7F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◆報名截止日:0</w:t>
      </w:r>
      <w:r w:rsidR="001F4CAC">
        <w:rPr>
          <w:rFonts w:ascii="標楷體" w:eastAsia="標楷體" w:hAnsi="標楷體" w:hint="eastAsia"/>
          <w:sz w:val="32"/>
          <w:szCs w:val="32"/>
          <w:shd w:val="clear" w:color="auto" w:fill="FFFFFF"/>
        </w:rPr>
        <w:t>7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/</w:t>
      </w:r>
      <w:r w:rsidR="001F4CAC">
        <w:rPr>
          <w:rFonts w:ascii="標楷體" w:eastAsia="標楷體" w:hAnsi="標楷體" w:hint="eastAsia"/>
          <w:sz w:val="32"/>
          <w:szCs w:val="32"/>
          <w:shd w:val="clear" w:color="auto" w:fill="FFFFFF"/>
        </w:rPr>
        <w:t>1</w:t>
      </w:r>
      <w:r w:rsidR="00920483">
        <w:rPr>
          <w:rFonts w:ascii="標楷體" w:eastAsia="標楷體" w:hAnsi="標楷體" w:hint="eastAsia"/>
          <w:sz w:val="32"/>
          <w:szCs w:val="32"/>
          <w:shd w:val="clear" w:color="auto" w:fill="FFFFFF"/>
        </w:rPr>
        <w:t>6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(</w:t>
      </w:r>
      <w:r w:rsidR="00920483">
        <w:rPr>
          <w:rFonts w:ascii="標楷體" w:eastAsia="標楷體" w:hAnsi="標楷體" w:hint="eastAsia"/>
          <w:sz w:val="32"/>
          <w:szCs w:val="32"/>
          <w:shd w:val="clear" w:color="auto" w:fill="FFFFFF"/>
        </w:rPr>
        <w:t>三</w:t>
      </w:r>
      <w:bookmarkStart w:id="1" w:name="_GoBack"/>
      <w:bookmarkEnd w:id="1"/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)</w:t>
      </w:r>
    </w:p>
    <w:p w14:paraId="37DF7877" w14:textId="2E439D85" w:rsidR="0064033F" w:rsidRPr="000D0BA3" w:rsidRDefault="00932475" w:rsidP="00932475">
      <w:pPr>
        <w:spacing w:line="500" w:lineRule="exact"/>
        <w:contextualSpacing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</w:t>
      </w:r>
      <w:r>
        <w:rPr>
          <w:rFonts w:eastAsia="標楷體" w:hint="eastAsia"/>
          <w:sz w:val="36"/>
          <w:szCs w:val="36"/>
        </w:rPr>
        <w:t>相關下載電子檔，請至本會官網</w:t>
      </w:r>
      <w:r w:rsidRPr="005311F4">
        <w:rPr>
          <w:rFonts w:ascii="標楷體" w:eastAsia="標楷體" w:hAnsi="標楷體"/>
          <w:bCs/>
          <w:sz w:val="36"/>
          <w:szCs w:val="36"/>
        </w:rPr>
        <w:t>https://tflu.org.tw</w:t>
      </w:r>
      <w:r>
        <w:rPr>
          <w:rFonts w:ascii="標楷體" w:eastAsia="標楷體" w:hAnsi="標楷體" w:hint="eastAsia"/>
          <w:sz w:val="36"/>
          <w:szCs w:val="36"/>
        </w:rPr>
        <w:t>→表單</w:t>
      </w:r>
      <w:r>
        <w:rPr>
          <w:rFonts w:eastAsia="標楷體" w:hint="eastAsia"/>
          <w:sz w:val="36"/>
          <w:szCs w:val="36"/>
        </w:rPr>
        <w:t>下載區</w:t>
      </w:r>
      <w:r>
        <w:rPr>
          <w:rFonts w:ascii="標楷體" w:eastAsia="標楷體" w:hAnsi="標楷體" w:hint="eastAsia"/>
          <w:sz w:val="36"/>
          <w:szCs w:val="36"/>
        </w:rPr>
        <w:t>→</w:t>
      </w:r>
      <w:r>
        <w:rPr>
          <w:rFonts w:eastAsia="標楷體" w:hint="eastAsia"/>
          <w:sz w:val="36"/>
          <w:szCs w:val="36"/>
        </w:rPr>
        <w:t>本會表格</w:t>
      </w:r>
      <w:r>
        <w:rPr>
          <w:rFonts w:ascii="標楷體" w:eastAsia="標楷體" w:hAnsi="標楷體" w:hint="eastAsia"/>
          <w:sz w:val="36"/>
          <w:szCs w:val="36"/>
        </w:rPr>
        <w:t>→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11</w:t>
      </w:r>
      <w:r>
        <w:rPr>
          <w:rFonts w:ascii="標楷體" w:eastAsia="標楷體" w:hAnsi="標楷體" w:hint="eastAsia"/>
          <w:bCs/>
          <w:sz w:val="36"/>
          <w:szCs w:val="36"/>
        </w:rPr>
        <w:t>4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年度勞工教育【報名表】</w:t>
      </w:r>
    </w:p>
    <w:p w14:paraId="5CF875BA" w14:textId="77777777" w:rsidR="008A11EA" w:rsidRPr="0064033F" w:rsidRDefault="008A11EA"/>
    <w:sectPr w:rsidR="008A11EA" w:rsidRPr="0064033F" w:rsidSect="0064033F"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17F" w14:textId="77777777" w:rsidR="0006740C" w:rsidRDefault="0006740C" w:rsidP="0064033F">
      <w:r>
        <w:separator/>
      </w:r>
    </w:p>
  </w:endnote>
  <w:endnote w:type="continuationSeparator" w:id="0">
    <w:p w14:paraId="4560BCFA" w14:textId="77777777" w:rsidR="0006740C" w:rsidRDefault="0006740C" w:rsidP="006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B9E1F" w14:textId="77777777" w:rsidR="0006740C" w:rsidRDefault="0006740C" w:rsidP="0064033F">
      <w:r>
        <w:separator/>
      </w:r>
    </w:p>
  </w:footnote>
  <w:footnote w:type="continuationSeparator" w:id="0">
    <w:p w14:paraId="3DFD5603" w14:textId="77777777" w:rsidR="0006740C" w:rsidRDefault="0006740C" w:rsidP="0064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36"/>
    <w:rsid w:val="0006740C"/>
    <w:rsid w:val="001F4CAC"/>
    <w:rsid w:val="0064033F"/>
    <w:rsid w:val="006A4277"/>
    <w:rsid w:val="006C6281"/>
    <w:rsid w:val="008A11EA"/>
    <w:rsid w:val="00920483"/>
    <w:rsid w:val="00932475"/>
    <w:rsid w:val="00C83E36"/>
    <w:rsid w:val="00D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5473"/>
  <w15:chartTrackingRefBased/>
  <w15:docId w15:val="{EF30B7ED-9F5E-4098-B015-0E533DC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3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33F"/>
    <w:rPr>
      <w:sz w:val="20"/>
      <w:szCs w:val="20"/>
    </w:rPr>
  </w:style>
  <w:style w:type="character" w:styleId="a7">
    <w:name w:val="Hyperlink"/>
    <w:rsid w:val="0064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labor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twlaborgroup@gmail.com</cp:lastModifiedBy>
  <cp:revision>4</cp:revision>
  <dcterms:created xsi:type="dcterms:W3CDTF">2025-05-19T07:17:00Z</dcterms:created>
  <dcterms:modified xsi:type="dcterms:W3CDTF">2025-07-09T09:31:00Z</dcterms:modified>
</cp:coreProperties>
</file>