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395D2" w14:textId="77777777" w:rsidR="00537DF8" w:rsidRDefault="00507F0C" w:rsidP="00507F0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台灣勞工大聯盟</w:t>
      </w:r>
      <w:r w:rsidRPr="006B42D5">
        <w:rPr>
          <w:rFonts w:ascii="標楷體" w:eastAsia="標楷體" w:hAnsi="標楷體" w:hint="eastAsia"/>
          <w:sz w:val="36"/>
          <w:szCs w:val="36"/>
        </w:rPr>
        <w:t>總工會</w:t>
      </w:r>
    </w:p>
    <w:p w14:paraId="446A56D1" w14:textId="2DA43A4A" w:rsidR="00537DF8" w:rsidRDefault="00537DF8" w:rsidP="00537DF8">
      <w:pPr>
        <w:jc w:val="center"/>
        <w:rPr>
          <w:rFonts w:ascii="標楷體" w:eastAsia="標楷體" w:hAnsi="標楷體"/>
          <w:sz w:val="36"/>
          <w:szCs w:val="36"/>
        </w:rPr>
      </w:pPr>
      <w:r w:rsidRPr="006B42D5">
        <w:rPr>
          <w:rFonts w:ascii="標楷體" w:eastAsia="標楷體" w:hAnsi="標楷體" w:hint="eastAsia"/>
          <w:sz w:val="36"/>
          <w:szCs w:val="36"/>
        </w:rPr>
        <w:t>第</w:t>
      </w:r>
      <w:r w:rsidR="00480C86">
        <w:rPr>
          <w:rFonts w:ascii="標楷體" w:eastAsia="標楷體" w:hAnsi="標楷體" w:hint="eastAsia"/>
          <w:sz w:val="36"/>
          <w:szCs w:val="36"/>
        </w:rPr>
        <w:t>3</w:t>
      </w:r>
      <w:r w:rsidRPr="006B42D5">
        <w:rPr>
          <w:rFonts w:ascii="標楷體" w:eastAsia="標楷體" w:hAnsi="標楷體" w:hint="eastAsia"/>
          <w:sz w:val="36"/>
          <w:szCs w:val="36"/>
        </w:rPr>
        <w:t>屆第</w:t>
      </w:r>
      <w:r w:rsidR="00851709">
        <w:rPr>
          <w:rFonts w:ascii="標楷體" w:eastAsia="標楷體" w:hAnsi="標楷體" w:hint="eastAsia"/>
          <w:sz w:val="36"/>
          <w:szCs w:val="36"/>
        </w:rPr>
        <w:t>3</w:t>
      </w:r>
      <w:r w:rsidRPr="006B42D5">
        <w:rPr>
          <w:rFonts w:ascii="標楷體" w:eastAsia="標楷體" w:hAnsi="標楷體" w:hint="eastAsia"/>
          <w:sz w:val="36"/>
          <w:szCs w:val="36"/>
        </w:rPr>
        <w:t>次會員代表大會</w:t>
      </w:r>
    </w:p>
    <w:p w14:paraId="2C8FE404" w14:textId="77777777" w:rsidR="00507F0C" w:rsidRDefault="00507F0C" w:rsidP="00507F0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B42D5">
        <w:rPr>
          <w:rFonts w:ascii="標楷體" w:eastAsia="標楷體" w:hAnsi="標楷體" w:hint="eastAsia"/>
          <w:b/>
          <w:sz w:val="36"/>
          <w:szCs w:val="36"/>
        </w:rPr>
        <w:t>&lt;</w:t>
      </w:r>
      <w:r>
        <w:rPr>
          <w:rFonts w:ascii="標楷體" w:eastAsia="標楷體" w:hAnsi="標楷體" w:hint="eastAsia"/>
          <w:b/>
          <w:sz w:val="36"/>
          <w:szCs w:val="36"/>
        </w:rPr>
        <w:t>提案單</w:t>
      </w:r>
      <w:r w:rsidRPr="006B42D5">
        <w:rPr>
          <w:rFonts w:ascii="標楷體" w:eastAsia="標楷體" w:hAnsi="標楷體" w:hint="eastAsia"/>
          <w:b/>
          <w:sz w:val="36"/>
          <w:szCs w:val="36"/>
        </w:rPr>
        <w:t>&gt;</w:t>
      </w:r>
    </w:p>
    <w:p w14:paraId="2D163D40" w14:textId="4938888E" w:rsidR="00E458D2" w:rsidRDefault="00E458D2" w:rsidP="006B42D5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page" w:horzAnchor="margin" w:tblpY="33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37DF8" w:rsidRPr="009741AD" w14:paraId="7C66CED6" w14:textId="77777777" w:rsidTr="00A374CA">
        <w:tc>
          <w:tcPr>
            <w:tcW w:w="9634" w:type="dxa"/>
            <w:shd w:val="clear" w:color="auto" w:fill="auto"/>
          </w:tcPr>
          <w:p w14:paraId="6C1F0099" w14:textId="5B04C777" w:rsidR="00537DF8" w:rsidRPr="009741AD" w:rsidRDefault="00537DF8" w:rsidP="00537DF8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灣勞工大聯盟總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工會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第</w:t>
            </w:r>
            <w:r w:rsidR="00480C8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屆第</w:t>
            </w:r>
            <w:r w:rsidR="0085170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次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代表大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會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9741AD">
              <w:rPr>
                <w:rFonts w:ascii="標楷體" w:eastAsia="標楷體" w:hAnsi="標楷體" w:hint="eastAsia"/>
                <w:sz w:val="36"/>
                <w:szCs w:val="36"/>
              </w:rPr>
              <w:t>提案單</w:t>
            </w:r>
          </w:p>
        </w:tc>
      </w:tr>
      <w:tr w:rsidR="00537DF8" w:rsidRPr="009741AD" w14:paraId="51D4F4B4" w14:textId="77777777" w:rsidTr="00A374CA">
        <w:trPr>
          <w:trHeight w:val="7344"/>
        </w:trPr>
        <w:tc>
          <w:tcPr>
            <w:tcW w:w="9634" w:type="dxa"/>
            <w:shd w:val="clear" w:color="auto" w:fill="auto"/>
          </w:tcPr>
          <w:p w14:paraId="0F19DF42" w14:textId="77777777" w:rsidR="00537DF8" w:rsidRPr="009741AD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741AD">
              <w:rPr>
                <w:rFonts w:ascii="標楷體" w:eastAsia="標楷體" w:hAnsi="標楷體" w:hint="eastAsia"/>
                <w:sz w:val="32"/>
                <w:szCs w:val="32"/>
              </w:rPr>
              <w:t>案由：</w:t>
            </w:r>
          </w:p>
          <w:p w14:paraId="6E968FA9" w14:textId="77777777" w:rsidR="00537DF8" w:rsidRPr="009741AD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EC999FB" w14:textId="77777777" w:rsidR="00875FD9" w:rsidRDefault="00875FD9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317968CE" w14:textId="77777777" w:rsidR="00875FD9" w:rsidRDefault="00875FD9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5F266DF" w14:textId="77777777" w:rsidR="00875FD9" w:rsidRDefault="00875FD9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1123870" w14:textId="19B6694D" w:rsidR="00537DF8" w:rsidRPr="009741AD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741AD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</w:p>
          <w:p w14:paraId="530BE5D8" w14:textId="77777777" w:rsidR="00537DF8" w:rsidRPr="009741AD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A7D826A" w14:textId="77777777" w:rsidR="00537DF8" w:rsidRPr="009741AD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0C00C20D" w14:textId="026C7EF5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74F356D" w14:textId="54C167D2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AB8D03D" w14:textId="3F196BAF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4D44E2E7" w14:textId="66C198F3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C1584BC" w14:textId="77777777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14212047" w14:textId="77777777" w:rsidR="00537DF8" w:rsidRDefault="00537DF8" w:rsidP="00537DF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55DFF612" w14:textId="77777777" w:rsidR="00537DF8" w:rsidRDefault="00537DF8" w:rsidP="00537DF8">
            <w:pPr>
              <w:spacing w:afterLines="100" w:after="36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提案單位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0D5004CD" w14:textId="10DA27B8" w:rsidR="00537DF8" w:rsidRPr="009741AD" w:rsidRDefault="00537DF8" w:rsidP="00537DF8">
            <w:pPr>
              <w:spacing w:afterLines="100" w:after="360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741AD">
              <w:rPr>
                <w:rFonts w:ascii="標楷體" w:eastAsia="標楷體" w:hAnsi="標楷體" w:hint="eastAsia"/>
                <w:sz w:val="32"/>
                <w:szCs w:val="32"/>
              </w:rPr>
              <w:t>提案人：</w:t>
            </w:r>
          </w:p>
        </w:tc>
      </w:tr>
      <w:tr w:rsidR="00537DF8" w:rsidRPr="009741AD" w14:paraId="0128B20B" w14:textId="77777777" w:rsidTr="00A374CA">
        <w:trPr>
          <w:trHeight w:val="539"/>
        </w:trPr>
        <w:tc>
          <w:tcPr>
            <w:tcW w:w="9634" w:type="dxa"/>
            <w:shd w:val="clear" w:color="auto" w:fill="auto"/>
          </w:tcPr>
          <w:p w14:paraId="2BC8F8F3" w14:textId="394CCF0F" w:rsidR="00875FD9" w:rsidRPr="00E27C2C" w:rsidRDefault="00875FD9" w:rsidP="00875FD9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6"/>
                <w:szCs w:val="36"/>
              </w:rPr>
            </w:pPr>
            <w:r w:rsidRPr="00AF36A5">
              <w:rPr>
                <w:rFonts w:ascii="標楷體" w:eastAsia="標楷體" w:hAnsi="標楷體" w:hint="eastAsia"/>
                <w:sz w:val="36"/>
                <w:szCs w:val="36"/>
              </w:rPr>
              <w:t>如有提案請</w:t>
            </w:r>
            <w:r w:rsidRPr="00AF36A5">
              <w:rPr>
                <w:rFonts w:eastAsia="標楷體" w:hint="eastAsia"/>
                <w:sz w:val="36"/>
                <w:szCs w:val="36"/>
              </w:rPr>
              <w:t>於</w:t>
            </w:r>
            <w:r w:rsidRPr="00AF36A5">
              <w:rPr>
                <w:rFonts w:eastAsia="標楷體" w:hint="eastAsia"/>
                <w:sz w:val="36"/>
                <w:szCs w:val="36"/>
              </w:rPr>
              <w:t>1</w:t>
            </w:r>
            <w:r w:rsidRPr="00AF36A5">
              <w:rPr>
                <w:rFonts w:eastAsia="標楷體"/>
                <w:sz w:val="36"/>
                <w:szCs w:val="36"/>
              </w:rPr>
              <w:t>1</w:t>
            </w:r>
            <w:r w:rsidR="00851709">
              <w:rPr>
                <w:rFonts w:eastAsia="標楷體" w:hint="eastAsia"/>
                <w:sz w:val="36"/>
                <w:szCs w:val="36"/>
              </w:rPr>
              <w:t>5</w:t>
            </w:r>
            <w:r w:rsidRPr="00AF36A5">
              <w:rPr>
                <w:rFonts w:eastAsia="標楷體"/>
                <w:sz w:val="36"/>
                <w:szCs w:val="36"/>
              </w:rPr>
              <w:t>年</w:t>
            </w:r>
            <w:r w:rsidRPr="00AF36A5">
              <w:rPr>
                <w:rFonts w:eastAsia="標楷體"/>
                <w:sz w:val="36"/>
                <w:szCs w:val="36"/>
              </w:rPr>
              <w:t>0</w:t>
            </w:r>
            <w:r w:rsidR="00851709">
              <w:rPr>
                <w:rFonts w:eastAsia="標楷體" w:hint="eastAsia"/>
                <w:sz w:val="36"/>
                <w:szCs w:val="36"/>
              </w:rPr>
              <w:t>2</w:t>
            </w:r>
            <w:r w:rsidRPr="00AF36A5">
              <w:rPr>
                <w:rFonts w:eastAsia="標楷體" w:hint="eastAsia"/>
                <w:sz w:val="36"/>
                <w:szCs w:val="36"/>
              </w:rPr>
              <w:t>月</w:t>
            </w:r>
            <w:r w:rsidR="00851709">
              <w:rPr>
                <w:rFonts w:eastAsia="標楷體" w:hint="eastAsia"/>
                <w:sz w:val="36"/>
                <w:szCs w:val="36"/>
              </w:rPr>
              <w:t>13</w:t>
            </w:r>
            <w:bookmarkStart w:id="0" w:name="_GoBack"/>
            <w:bookmarkEnd w:id="0"/>
            <w:r w:rsidRPr="00AF36A5">
              <w:rPr>
                <w:rFonts w:eastAsia="標楷體" w:hint="eastAsia"/>
                <w:sz w:val="36"/>
                <w:szCs w:val="36"/>
              </w:rPr>
              <w:t>日前傳真至本會（</w:t>
            </w:r>
            <w:r w:rsidRPr="00AF36A5">
              <w:rPr>
                <w:rFonts w:eastAsia="標楷體" w:hint="eastAsia"/>
                <w:sz w:val="36"/>
                <w:szCs w:val="36"/>
              </w:rPr>
              <w:t>0</w:t>
            </w:r>
            <w:r w:rsidRPr="00AF36A5">
              <w:rPr>
                <w:rFonts w:eastAsia="標楷體"/>
                <w:sz w:val="36"/>
                <w:szCs w:val="36"/>
              </w:rPr>
              <w:t>4</w:t>
            </w:r>
            <w:r w:rsidRPr="00AF36A5">
              <w:rPr>
                <w:rFonts w:eastAsia="標楷體" w:hint="eastAsia"/>
                <w:sz w:val="36"/>
                <w:szCs w:val="36"/>
              </w:rPr>
              <w:t>）</w:t>
            </w:r>
            <w:r w:rsidRPr="00AF36A5">
              <w:rPr>
                <w:rFonts w:eastAsia="標楷體"/>
                <w:sz w:val="36"/>
                <w:szCs w:val="36"/>
              </w:rPr>
              <w:t>2242</w:t>
            </w:r>
            <w:r w:rsidRPr="00AF36A5">
              <w:rPr>
                <w:rFonts w:eastAsia="標楷體" w:hint="eastAsia"/>
                <w:sz w:val="36"/>
                <w:szCs w:val="36"/>
              </w:rPr>
              <w:t>1133</w:t>
            </w:r>
            <w:r w:rsidRPr="00AF36A5">
              <w:rPr>
                <w:rFonts w:eastAsia="標楷體" w:hint="eastAsia"/>
                <w:sz w:val="36"/>
                <w:szCs w:val="36"/>
              </w:rPr>
              <w:t>或電子檔至工會信箱</w:t>
            </w:r>
            <w:r w:rsidRPr="00AF36A5">
              <w:rPr>
                <w:rFonts w:ascii="文鼎中行書簡" w:eastAsia="文鼎中行書簡" w:hAnsi="標楷體"/>
                <w:b/>
                <w:sz w:val="36"/>
                <w:szCs w:val="36"/>
                <w:u w:val="single"/>
              </w:rPr>
              <w:t>twlaborgroup@gmail.com</w:t>
            </w:r>
            <w:r w:rsidRPr="00AF36A5">
              <w:rPr>
                <w:rFonts w:eastAsia="標楷體" w:hint="eastAsia"/>
                <w:sz w:val="36"/>
                <w:szCs w:val="36"/>
              </w:rPr>
              <w:t>，逾期提案將以臨時動議案處理。</w:t>
            </w:r>
          </w:p>
          <w:p w14:paraId="49273BAA" w14:textId="6C54B653" w:rsidR="00537DF8" w:rsidRPr="00507F0C" w:rsidRDefault="0071026D" w:rsidP="00E27C2C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sz w:val="36"/>
                <w:szCs w:val="36"/>
              </w:rPr>
              <w:t>本表若不敷使用請自行下載，</w:t>
            </w:r>
            <w:r w:rsidR="00875FD9" w:rsidRPr="00AF36A5">
              <w:rPr>
                <w:rFonts w:eastAsia="標楷體" w:hint="eastAsia"/>
                <w:sz w:val="36"/>
                <w:szCs w:val="36"/>
              </w:rPr>
              <w:t>相關表單下載電子檔，請至本會官網</w:t>
            </w:r>
            <w:r w:rsidR="00875FD9" w:rsidRPr="00AF36A5">
              <w:rPr>
                <w:rFonts w:ascii="標楷體" w:eastAsia="標楷體" w:hAnsi="標楷體" w:hint="eastAsia"/>
                <w:sz w:val="36"/>
                <w:szCs w:val="36"/>
              </w:rPr>
              <w:t>https://tflu.org.tw→表單</w:t>
            </w:r>
            <w:r w:rsidR="00875FD9" w:rsidRPr="00AF36A5">
              <w:rPr>
                <w:rFonts w:eastAsia="標楷體" w:hint="eastAsia"/>
                <w:sz w:val="36"/>
                <w:szCs w:val="36"/>
              </w:rPr>
              <w:t>下載區</w:t>
            </w:r>
            <w:r w:rsidR="00875FD9" w:rsidRPr="00AF36A5">
              <w:rPr>
                <w:rFonts w:ascii="標楷體" w:eastAsia="標楷體" w:hAnsi="標楷體" w:hint="eastAsia"/>
                <w:sz w:val="36"/>
                <w:szCs w:val="36"/>
              </w:rPr>
              <w:t>→</w:t>
            </w:r>
            <w:r w:rsidR="00875FD9" w:rsidRPr="00AF36A5">
              <w:rPr>
                <w:rFonts w:eastAsia="標楷體" w:hint="eastAsia"/>
                <w:sz w:val="36"/>
                <w:szCs w:val="36"/>
              </w:rPr>
              <w:t>本會表格</w:t>
            </w:r>
            <w:r w:rsidR="00875FD9" w:rsidRPr="00AF36A5">
              <w:rPr>
                <w:rFonts w:ascii="標楷體" w:eastAsia="標楷體" w:hAnsi="標楷體" w:hint="eastAsia"/>
                <w:sz w:val="36"/>
                <w:szCs w:val="36"/>
              </w:rPr>
              <w:t>→代表提案單)</w:t>
            </w:r>
          </w:p>
        </w:tc>
      </w:tr>
    </w:tbl>
    <w:p w14:paraId="5D158123" w14:textId="77777777" w:rsidR="00E458D2" w:rsidRDefault="00E458D2" w:rsidP="00E458D2">
      <w:pPr>
        <w:spacing w:line="320" w:lineRule="exact"/>
        <w:rPr>
          <w:rFonts w:ascii="標楷體" w:eastAsia="標楷體" w:hAnsi="標楷體"/>
          <w:sz w:val="26"/>
          <w:szCs w:val="26"/>
        </w:rPr>
      </w:pPr>
    </w:p>
    <w:p w14:paraId="18DB944B" w14:textId="77777777" w:rsidR="00E458D2" w:rsidRPr="00E458D2" w:rsidRDefault="00E458D2" w:rsidP="006B42D5">
      <w:pPr>
        <w:spacing w:line="440" w:lineRule="exact"/>
      </w:pPr>
    </w:p>
    <w:sectPr w:rsidR="00E458D2" w:rsidRPr="00E458D2" w:rsidSect="009F33A2">
      <w:pgSz w:w="11906" w:h="16838"/>
      <w:pgMar w:top="1418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8017A" w14:textId="77777777" w:rsidR="00007C7B" w:rsidRDefault="00007C7B" w:rsidP="00E22E54">
      <w:pPr>
        <w:spacing w:line="240" w:lineRule="auto"/>
      </w:pPr>
      <w:r>
        <w:separator/>
      </w:r>
    </w:p>
  </w:endnote>
  <w:endnote w:type="continuationSeparator" w:id="0">
    <w:p w14:paraId="7162C421" w14:textId="77777777" w:rsidR="00007C7B" w:rsidRDefault="00007C7B" w:rsidP="00E22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簡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1DA2" w14:textId="77777777" w:rsidR="00007C7B" w:rsidRDefault="00007C7B" w:rsidP="00E22E54">
      <w:pPr>
        <w:spacing w:line="240" w:lineRule="auto"/>
      </w:pPr>
      <w:r>
        <w:separator/>
      </w:r>
    </w:p>
  </w:footnote>
  <w:footnote w:type="continuationSeparator" w:id="0">
    <w:p w14:paraId="001AA002" w14:textId="77777777" w:rsidR="00007C7B" w:rsidRDefault="00007C7B" w:rsidP="00E22E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5C21"/>
    <w:multiLevelType w:val="hybridMultilevel"/>
    <w:tmpl w:val="98488AD4"/>
    <w:lvl w:ilvl="0" w:tplc="36F26AD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3E4B7409"/>
    <w:multiLevelType w:val="hybridMultilevel"/>
    <w:tmpl w:val="AFF4D3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D5"/>
    <w:rsid w:val="00007C7B"/>
    <w:rsid w:val="00092E94"/>
    <w:rsid w:val="000A1131"/>
    <w:rsid w:val="000D4672"/>
    <w:rsid w:val="0020353A"/>
    <w:rsid w:val="003B7434"/>
    <w:rsid w:val="003E22A0"/>
    <w:rsid w:val="00405CA6"/>
    <w:rsid w:val="00480C86"/>
    <w:rsid w:val="004B6A97"/>
    <w:rsid w:val="00507F0C"/>
    <w:rsid w:val="00537DF8"/>
    <w:rsid w:val="0056168F"/>
    <w:rsid w:val="005B6401"/>
    <w:rsid w:val="005F4A9C"/>
    <w:rsid w:val="00663D8F"/>
    <w:rsid w:val="006B42D5"/>
    <w:rsid w:val="0071026D"/>
    <w:rsid w:val="00851709"/>
    <w:rsid w:val="00875FD9"/>
    <w:rsid w:val="008800C2"/>
    <w:rsid w:val="009B6F02"/>
    <w:rsid w:val="009F33A2"/>
    <w:rsid w:val="00A374CA"/>
    <w:rsid w:val="00C92C6D"/>
    <w:rsid w:val="00D46CE7"/>
    <w:rsid w:val="00E22E54"/>
    <w:rsid w:val="00E27C2C"/>
    <w:rsid w:val="00E41094"/>
    <w:rsid w:val="00E458D2"/>
    <w:rsid w:val="00EF7A0E"/>
    <w:rsid w:val="00F863D0"/>
    <w:rsid w:val="00F9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E06D3"/>
  <w15:docId w15:val="{9E0B2A55-457A-4422-9770-25B112DA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E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E54"/>
    <w:rPr>
      <w:sz w:val="20"/>
      <w:szCs w:val="20"/>
    </w:rPr>
  </w:style>
  <w:style w:type="paragraph" w:styleId="a7">
    <w:name w:val="List Paragraph"/>
    <w:basedOn w:val="a"/>
    <w:uiPriority w:val="34"/>
    <w:qFormat/>
    <w:rsid w:val="00507F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twlaborgroup@gmail.com</cp:lastModifiedBy>
  <cp:revision>2</cp:revision>
  <cp:lastPrinted>2023-02-08T01:14:00Z</cp:lastPrinted>
  <dcterms:created xsi:type="dcterms:W3CDTF">2026-02-02T08:28:00Z</dcterms:created>
  <dcterms:modified xsi:type="dcterms:W3CDTF">2026-02-02T08:28:00Z</dcterms:modified>
</cp:coreProperties>
</file>