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5B00E" w14:textId="77777777" w:rsidR="00990FF0" w:rsidRPr="00703A5F" w:rsidRDefault="00990FF0" w:rsidP="00990FF0">
      <w:pPr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8B44BD">
        <w:rPr>
          <w:rFonts w:ascii="標楷體" w:eastAsia="標楷體" w:hAnsi="標楷體" w:hint="eastAsia"/>
          <w:b/>
          <w:sz w:val="48"/>
          <w:szCs w:val="48"/>
        </w:rPr>
        <w:t>台灣勞工大聯盟總工會</w:t>
      </w:r>
    </w:p>
    <w:p w14:paraId="70FFD390" w14:textId="3D83EF49" w:rsidR="00990FF0" w:rsidRPr="008B44BD" w:rsidRDefault="00990FF0" w:rsidP="00990FF0">
      <w:pPr>
        <w:spacing w:afterLines="50" w:after="180"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【</w:t>
      </w:r>
      <w:r w:rsidR="00E54DDE">
        <w:rPr>
          <w:rFonts w:ascii="標楷體" w:eastAsia="標楷體" w:hAnsi="標楷體" w:hint="eastAsia"/>
          <w:b/>
          <w:sz w:val="40"/>
          <w:szCs w:val="40"/>
        </w:rPr>
        <w:t>出席</w:t>
      </w: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E54DDE">
        <w:rPr>
          <w:rFonts w:ascii="標楷體" w:eastAsia="標楷體" w:hAnsi="標楷體" w:hint="eastAsia"/>
          <w:b/>
          <w:sz w:val="40"/>
          <w:szCs w:val="40"/>
        </w:rPr>
        <w:t>5</w:t>
      </w:r>
      <w:r>
        <w:rPr>
          <w:rFonts w:ascii="標楷體" w:eastAsia="標楷體" w:hAnsi="標楷體" w:hint="eastAsia"/>
          <w:b/>
          <w:sz w:val="40"/>
          <w:szCs w:val="40"/>
        </w:rPr>
        <w:t>年度</w:t>
      </w:r>
      <w:r w:rsidRPr="00703A5F">
        <w:rPr>
          <w:rFonts w:ascii="標楷體" w:eastAsia="標楷體" w:hAnsi="標楷體" w:hint="eastAsia"/>
          <w:b/>
          <w:sz w:val="40"/>
          <w:szCs w:val="40"/>
        </w:rPr>
        <w:t>會員代表資料名冊</w:t>
      </w:r>
      <w:r>
        <w:rPr>
          <w:rFonts w:ascii="標楷體" w:eastAsia="標楷體" w:hAnsi="標楷體" w:hint="eastAsia"/>
          <w:b/>
          <w:sz w:val="40"/>
          <w:szCs w:val="40"/>
        </w:rPr>
        <w:t>】</w:t>
      </w: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567"/>
        <w:gridCol w:w="1560"/>
        <w:gridCol w:w="1134"/>
        <w:gridCol w:w="870"/>
        <w:gridCol w:w="972"/>
        <w:gridCol w:w="1418"/>
        <w:gridCol w:w="2713"/>
      </w:tblGrid>
      <w:tr w:rsidR="00990FF0" w:rsidRPr="002D5374" w14:paraId="5865D2DF" w14:textId="77777777" w:rsidTr="001D58A7">
        <w:trPr>
          <w:jc w:val="center"/>
        </w:trPr>
        <w:tc>
          <w:tcPr>
            <w:tcW w:w="1977" w:type="dxa"/>
            <w:gridSpan w:val="2"/>
            <w:vMerge w:val="restart"/>
            <w:shd w:val="clear" w:color="auto" w:fill="auto"/>
            <w:vAlign w:val="center"/>
          </w:tcPr>
          <w:p w14:paraId="21642A49" w14:textId="77777777" w:rsidR="00990FF0" w:rsidRPr="002D5374" w:rsidRDefault="00990FF0" w:rsidP="001D58A7">
            <w:pPr>
              <w:spacing w:beforeLines="50" w:before="180" w:afterLines="50" w:after="180" w:line="36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EF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  <w:vAlign w:val="center"/>
          </w:tcPr>
          <w:p w14:paraId="1AB6E673" w14:textId="77777777" w:rsidR="00990FF0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B37888" w14:textId="77777777" w:rsidR="00990FF0" w:rsidRDefault="00990FF0" w:rsidP="001D58A7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 絡 人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123E070" w14:textId="77777777" w:rsidR="00990FF0" w:rsidRDefault="00990FF0" w:rsidP="001D58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36F72683" w14:textId="77777777" w:rsidTr="001D58A7">
        <w:trPr>
          <w:trHeight w:val="298"/>
          <w:jc w:val="center"/>
        </w:trPr>
        <w:tc>
          <w:tcPr>
            <w:tcW w:w="1977" w:type="dxa"/>
            <w:gridSpan w:val="2"/>
            <w:vMerge/>
            <w:shd w:val="clear" w:color="auto" w:fill="auto"/>
            <w:vAlign w:val="center"/>
          </w:tcPr>
          <w:p w14:paraId="555798F7" w14:textId="77777777" w:rsidR="00990FF0" w:rsidRPr="002F78EF" w:rsidRDefault="00990FF0" w:rsidP="001D58A7">
            <w:pPr>
              <w:spacing w:beforeLines="50" w:before="180" w:afterLines="50" w:after="180" w:line="36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  <w:vAlign w:val="center"/>
          </w:tcPr>
          <w:p w14:paraId="1C942CE0" w14:textId="77777777" w:rsidR="00990FF0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8A4B7D" w14:textId="77777777" w:rsidR="00990FF0" w:rsidRDefault="00990FF0" w:rsidP="001D58A7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7EEA82" w14:textId="77777777" w:rsidR="00990FF0" w:rsidRDefault="00990FF0" w:rsidP="001D58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6FB35BFC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428D4CA7" w14:textId="77777777" w:rsidR="00990FF0" w:rsidRPr="002D5374" w:rsidRDefault="00990FF0" w:rsidP="001D58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374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26D12" w14:textId="77777777" w:rsidR="00990FF0" w:rsidRDefault="00990FF0" w:rsidP="001D58A7">
            <w:pPr>
              <w:spacing w:line="36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374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  <w:p w14:paraId="5ADF338A" w14:textId="77777777" w:rsidR="00990FF0" w:rsidRPr="002D5374" w:rsidRDefault="00990FF0" w:rsidP="001D58A7">
            <w:pPr>
              <w:spacing w:line="36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374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C91378" w14:textId="77777777" w:rsidR="00990FF0" w:rsidRDefault="00990FF0" w:rsidP="001D58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374">
              <w:rPr>
                <w:rFonts w:ascii="標楷體" w:eastAsia="標楷體" w:hAnsi="標楷體" w:hint="eastAsia"/>
                <w:sz w:val="28"/>
                <w:szCs w:val="28"/>
              </w:rPr>
              <w:t>出生日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14:paraId="1FFCB05F" w14:textId="77777777" w:rsidR="00990FF0" w:rsidRPr="002D5374" w:rsidRDefault="00990FF0" w:rsidP="001D58A7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6F4D1" w14:textId="77777777" w:rsidR="00990FF0" w:rsidRPr="002D5374" w:rsidRDefault="00990FF0" w:rsidP="001D58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374"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1EADAA0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2D537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59D2311F" w14:textId="77777777" w:rsidR="00990FF0" w:rsidRPr="002D5374" w:rsidRDefault="00990FF0" w:rsidP="001D58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</w:t>
            </w:r>
            <w:r w:rsidRPr="002D5374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</w:tr>
      <w:tr w:rsidR="00990FF0" w:rsidRPr="002D5374" w14:paraId="48E92B0D" w14:textId="77777777" w:rsidTr="001D58A7">
        <w:trPr>
          <w:trHeight w:val="613"/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4EDCB7B3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803043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4C832D6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5313EF" w14:textId="77777777" w:rsidR="00990FF0" w:rsidRPr="002D5374" w:rsidRDefault="00990FF0" w:rsidP="001D58A7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13089A5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7E1D6644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2E6B6E46" w14:textId="77777777" w:rsidTr="001D58A7">
        <w:trPr>
          <w:trHeight w:val="595"/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34255E60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8A25BC0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A6842E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9B1BA" w14:textId="77777777" w:rsidR="00990FF0" w:rsidRPr="002D5374" w:rsidRDefault="00990FF0" w:rsidP="001D58A7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C93FE51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049049CA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01DBE474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6A724D7E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E13C15A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6ED66B9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8A968F" w14:textId="77777777" w:rsidR="00990FF0" w:rsidRPr="002D5374" w:rsidRDefault="00990FF0" w:rsidP="001D58A7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BBEAD23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3D04F29A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74EC2D8C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6BD7D5D5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2334637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41983E0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E4DE53" w14:textId="77777777" w:rsidR="00990FF0" w:rsidRPr="002D5374" w:rsidRDefault="00990FF0" w:rsidP="001D58A7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431E79A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798EC36D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40BAE197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239C44EE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D0D15AF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A05AF65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2680D9" w14:textId="77777777" w:rsidR="00990FF0" w:rsidRPr="002D5374" w:rsidRDefault="00990FF0" w:rsidP="001D58A7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B29BF6C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3BA19416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0C7B132D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5C6D3046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3E1E623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C46BE74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055E00" w14:textId="77777777" w:rsidR="00990FF0" w:rsidRPr="002D5374" w:rsidRDefault="00990FF0" w:rsidP="001D58A7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5F41B8F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30D23D01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1BC1035B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689B6795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CE1AED9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8FD8E00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D87AA" w14:textId="77777777" w:rsidR="00990FF0" w:rsidRPr="002D5374" w:rsidRDefault="00990FF0" w:rsidP="001D58A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D8A73A6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7383A0E9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09944A6E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56AA8583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6D0C90E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2BE0F73" w14:textId="77777777" w:rsidR="00990FF0" w:rsidRPr="002D5374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3A82A" w14:textId="77777777" w:rsidR="00990FF0" w:rsidRPr="002D5374" w:rsidRDefault="00990FF0" w:rsidP="001D58A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A3710A1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7D859AE5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25235D61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18F82346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26DE895" w14:textId="77777777" w:rsidR="00990FF0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805FCA" w14:textId="77777777" w:rsidR="00990FF0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E7A30C" w14:textId="77777777" w:rsidR="00990FF0" w:rsidRDefault="00990FF0" w:rsidP="001D58A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166EBF5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447705B9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2B43F83C" w14:textId="77777777" w:rsidTr="001D58A7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58C21D8A" w14:textId="77777777" w:rsidR="00990FF0" w:rsidRPr="002D5374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9F42607" w14:textId="77777777" w:rsidR="00990FF0" w:rsidRDefault="00990FF0" w:rsidP="001D58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663ADCB" w14:textId="77777777" w:rsidR="00990FF0" w:rsidRDefault="00990FF0" w:rsidP="001D58A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0EF0A8" w14:textId="77777777" w:rsidR="00990FF0" w:rsidRDefault="00990FF0" w:rsidP="001D58A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D332171" w14:textId="77777777" w:rsidR="00990FF0" w:rsidRPr="002D5374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p w14:paraId="4D96BFAC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FF0" w:rsidRPr="002D5374" w14:paraId="0A64C637" w14:textId="77777777" w:rsidTr="001D58A7">
        <w:trPr>
          <w:trHeight w:val="547"/>
          <w:jc w:val="center"/>
        </w:trPr>
        <w:tc>
          <w:tcPr>
            <w:tcW w:w="554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6EBF6" w14:textId="77777777" w:rsidR="00990FF0" w:rsidRPr="002D5374" w:rsidRDefault="00990FF0" w:rsidP="001D58A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工會關防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73839" w14:textId="77777777" w:rsidR="00990FF0" w:rsidRPr="002D5374" w:rsidRDefault="00990FF0" w:rsidP="001D58A7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負責人簽章</w:t>
            </w:r>
          </w:p>
        </w:tc>
      </w:tr>
      <w:tr w:rsidR="00990FF0" w:rsidRPr="002D5374" w14:paraId="2C3DAE49" w14:textId="77777777" w:rsidTr="001D58A7">
        <w:trPr>
          <w:trHeight w:val="2088"/>
          <w:jc w:val="center"/>
        </w:trPr>
        <w:tc>
          <w:tcPr>
            <w:tcW w:w="5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E7D9" w14:textId="77777777" w:rsidR="00990FF0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80F4EB1" w14:textId="77777777" w:rsidR="00990FF0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4AB47D" w14:textId="77777777" w:rsidR="00990FF0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2FB1798" w14:textId="77777777" w:rsidR="00990FF0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5C5098C" w14:textId="77777777" w:rsidR="00990FF0" w:rsidRDefault="00990FF0" w:rsidP="001D58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30C05EC" w14:textId="77777777" w:rsidR="00990FF0" w:rsidRPr="002D5374" w:rsidRDefault="00990FF0" w:rsidP="001D58A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DBD7" w14:textId="77777777" w:rsidR="00990FF0" w:rsidRPr="002D5374" w:rsidRDefault="00990FF0" w:rsidP="001D58A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AE5A53F" w14:textId="77777777" w:rsidR="00A91C79" w:rsidRPr="00444C5F" w:rsidRDefault="00A91C79" w:rsidP="00A91C79">
      <w:pPr>
        <w:spacing w:beforeLines="25" w:before="90" w:line="320" w:lineRule="exact"/>
        <w:ind w:rightChars="-50" w:right="-120"/>
        <w:rPr>
          <w:rFonts w:ascii="標楷體" w:eastAsia="標楷體" w:hAnsi="標楷體"/>
          <w:sz w:val="28"/>
          <w:szCs w:val="28"/>
        </w:rPr>
      </w:pPr>
      <w:r w:rsidRPr="00444C5F">
        <w:rPr>
          <w:rFonts w:ascii="標楷體" w:eastAsia="標楷體" w:hAnsi="標楷體" w:hint="eastAsia"/>
          <w:sz w:val="28"/>
          <w:szCs w:val="28"/>
        </w:rPr>
        <w:t>1.請以正楷填表回傳至本會，並來電確認，謝謝。</w:t>
      </w:r>
    </w:p>
    <w:p w14:paraId="77011429" w14:textId="77777777" w:rsidR="00A91C79" w:rsidRPr="00444C5F" w:rsidRDefault="00A91C79" w:rsidP="00A91C79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444C5F">
        <w:rPr>
          <w:rFonts w:ascii="標楷體" w:eastAsia="標楷體" w:hAnsi="標楷體" w:hint="eastAsia"/>
          <w:sz w:val="28"/>
          <w:szCs w:val="28"/>
        </w:rPr>
        <w:t>2.電話:04-22423311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44C5F">
        <w:rPr>
          <w:rFonts w:ascii="標楷體" w:eastAsia="標楷體" w:hAnsi="標楷體" w:hint="eastAsia"/>
          <w:sz w:val="28"/>
          <w:szCs w:val="28"/>
        </w:rPr>
        <w:t>傳真:04-22421133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44C5F">
        <w:rPr>
          <w:rFonts w:ascii="標楷體" w:eastAsia="標楷體" w:hAnsi="標楷體" w:hint="eastAsia"/>
          <w:sz w:val="28"/>
          <w:szCs w:val="28"/>
        </w:rPr>
        <w:t>電子郵件:</w:t>
      </w:r>
      <w:r w:rsidRPr="00444C5F">
        <w:rPr>
          <w:rFonts w:ascii="標楷體" w:eastAsia="標楷體" w:hAnsi="標楷體"/>
          <w:sz w:val="28"/>
          <w:szCs w:val="28"/>
        </w:rPr>
        <w:t xml:space="preserve"> </w:t>
      </w:r>
      <w:hyperlink r:id="rId6" w:history="1">
        <w:r w:rsidRPr="00444C5F">
          <w:rPr>
            <w:rStyle w:val="a7"/>
            <w:rFonts w:ascii="標楷體" w:eastAsia="標楷體" w:hAnsi="標楷體"/>
            <w:sz w:val="28"/>
            <w:szCs w:val="28"/>
          </w:rPr>
          <w:t>twlaborgroup@gmail.com</w:t>
        </w:r>
      </w:hyperlink>
    </w:p>
    <w:p w14:paraId="7F6F6486" w14:textId="706D8EEB" w:rsidR="00A91C79" w:rsidRPr="00444C5F" w:rsidRDefault="00A91C79" w:rsidP="00A91C79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0D6360" wp14:editId="012E8976">
            <wp:simplePos x="0" y="0"/>
            <wp:positionH relativeFrom="column">
              <wp:posOffset>5326380</wp:posOffset>
            </wp:positionH>
            <wp:positionV relativeFrom="paragraph">
              <wp:posOffset>5080</wp:posOffset>
            </wp:positionV>
            <wp:extent cx="998220" cy="99504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C5F">
        <w:rPr>
          <w:rFonts w:ascii="標楷體" w:eastAsia="標楷體" w:hAnsi="標楷體" w:hint="eastAsia"/>
          <w:sz w:val="28"/>
          <w:szCs w:val="28"/>
          <w:shd w:val="clear" w:color="auto" w:fill="FFFFFF"/>
        </w:rPr>
        <w:t>◆收件截止日:1/</w:t>
      </w:r>
      <w:r w:rsidR="00E54DDE">
        <w:rPr>
          <w:rFonts w:ascii="標楷體" w:eastAsia="標楷體" w:hAnsi="標楷體" w:hint="eastAsia"/>
          <w:sz w:val="28"/>
          <w:szCs w:val="28"/>
          <w:shd w:val="clear" w:color="auto" w:fill="FFFFFF"/>
        </w:rPr>
        <w:t>12</w:t>
      </w:r>
      <w:r w:rsidRPr="00444C5F">
        <w:rPr>
          <w:rFonts w:ascii="標楷體" w:eastAsia="標楷體" w:hAnsi="標楷體" w:hint="eastAsia"/>
          <w:sz w:val="28"/>
          <w:szCs w:val="28"/>
          <w:shd w:val="clear" w:color="auto" w:fill="FFFFFF"/>
        </w:rPr>
        <w:t>(</w:t>
      </w:r>
      <w:proofErr w:type="gramStart"/>
      <w:r w:rsidR="00E54DDE">
        <w:rPr>
          <w:rFonts w:ascii="標楷體" w:eastAsia="標楷體" w:hAnsi="標楷體" w:hint="eastAsia"/>
          <w:sz w:val="28"/>
          <w:szCs w:val="28"/>
          <w:shd w:val="clear" w:color="auto" w:fill="FFFFFF"/>
        </w:rPr>
        <w:t>一</w:t>
      </w:r>
      <w:proofErr w:type="gramEnd"/>
      <w:r w:rsidRPr="00444C5F">
        <w:rPr>
          <w:rFonts w:ascii="標楷體" w:eastAsia="標楷體" w:hAnsi="標楷體" w:hint="eastAsia"/>
          <w:sz w:val="28"/>
          <w:szCs w:val="28"/>
          <w:shd w:val="clear" w:color="auto" w:fill="FFFFFF"/>
        </w:rPr>
        <w:t>)</w:t>
      </w:r>
    </w:p>
    <w:p w14:paraId="6F705DCA" w14:textId="77777777" w:rsidR="00A91C79" w:rsidRDefault="00A91C79" w:rsidP="00A91C79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444C5F">
        <w:rPr>
          <w:rFonts w:ascii="標楷體" w:eastAsia="標楷體" w:hAnsi="標楷體" w:hint="eastAsia"/>
          <w:sz w:val="28"/>
          <w:szCs w:val="28"/>
          <w:shd w:val="clear" w:color="auto" w:fill="FFFFFF"/>
        </w:rPr>
        <w:t>◆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為避免錯誤請多利用電子表單填寫，</w:t>
      </w:r>
      <w:r w:rsidRPr="00444C5F">
        <w:rPr>
          <w:rFonts w:eastAsia="標楷體" w:hint="eastAsia"/>
          <w:sz w:val="28"/>
          <w:szCs w:val="28"/>
        </w:rPr>
        <w:t>相關下載電子檔</w:t>
      </w:r>
      <w:r w:rsidRPr="00444C5F">
        <w:rPr>
          <w:rFonts w:ascii="標楷體" w:eastAsia="標楷體" w:hAnsi="標楷體" w:hint="eastAsia"/>
          <w:sz w:val="28"/>
          <w:szCs w:val="28"/>
        </w:rPr>
        <w:t>請至</w:t>
      </w:r>
    </w:p>
    <w:p w14:paraId="44CB0AFD" w14:textId="77777777" w:rsidR="00A91C79" w:rsidRDefault="00A91C79" w:rsidP="00A91C79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44C5F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Pr="00444C5F">
        <w:rPr>
          <w:rFonts w:ascii="標楷體" w:eastAsia="標楷體" w:hAnsi="標楷體" w:hint="eastAsia"/>
          <w:sz w:val="28"/>
          <w:szCs w:val="28"/>
        </w:rPr>
        <w:t>會官網下載</w:t>
      </w:r>
      <w:proofErr w:type="gramEnd"/>
      <w:r w:rsidRPr="00444C5F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Pr="003532C6">
          <w:rPr>
            <w:rStyle w:val="a7"/>
            <w:rFonts w:ascii="標楷體" w:eastAsia="標楷體" w:hAnsi="標楷體" w:hint="eastAsia"/>
            <w:sz w:val="28"/>
            <w:szCs w:val="28"/>
          </w:rPr>
          <w:t>https://tflu.org.tw</w:t>
        </w:r>
      </w:hyperlink>
      <w:r w:rsidRPr="00444C5F">
        <w:rPr>
          <w:rFonts w:ascii="標楷體" w:eastAsia="標楷體" w:hAnsi="標楷體" w:hint="eastAsia"/>
          <w:sz w:val="28"/>
          <w:szCs w:val="28"/>
        </w:rPr>
        <w:t>)</w:t>
      </w:r>
    </w:p>
    <w:p w14:paraId="3C716872" w14:textId="77777777" w:rsidR="00A91C79" w:rsidRPr="00D33652" w:rsidRDefault="00A91C79" w:rsidP="00A91C79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70E873E8" w14:textId="3A4A1927" w:rsidR="008A11EA" w:rsidRPr="00A91C79" w:rsidRDefault="00A91C79" w:rsidP="00A91C79">
      <w:pPr>
        <w:spacing w:beforeLines="50" w:before="180" w:line="480" w:lineRule="exact"/>
        <w:jc w:val="distribute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AA23E8" wp14:editId="58685D68">
                <wp:simplePos x="0" y="0"/>
                <wp:positionH relativeFrom="column">
                  <wp:posOffset>5252085</wp:posOffset>
                </wp:positionH>
                <wp:positionV relativeFrom="paragraph">
                  <wp:posOffset>129540</wp:posOffset>
                </wp:positionV>
                <wp:extent cx="1131570" cy="329565"/>
                <wp:effectExtent l="9525" t="7620" r="11430" b="571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4FBA1" w14:textId="77777777" w:rsidR="00A91C79" w:rsidRDefault="00A91C79" w:rsidP="00A91C79">
                            <w:proofErr w:type="gramStart"/>
                            <w:r>
                              <w:rPr>
                                <w:rFonts w:hint="eastAsia"/>
                              </w:rPr>
                              <w:t>表單請掃我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A23E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13.55pt;margin-top:10.2pt;width:89.1pt;height:25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RzPgIAAFQEAAAOAAAAZHJzL2Uyb0RvYy54bWysVEtu2zAQ3RfoHQjua1n+JLFgOUiduiiQ&#10;foC0B6AoSiLKX0naUnqBAD1Auu4BeoAeKDlHh5Tsur9NUS0Ijmf4Zua9GS/POynQjlnHtcpxOhpj&#10;xBTVJVd1jt+93Tw5w8h5okoitGI5vmEOn68eP1q2JmMT3WhRMosARLmsNTluvDdZkjjaMEncSBum&#10;wFlpK4kH09ZJaUkL6FIkk/H4JGm1LY3VlDkHv172TryK+FXFqH9dVY55JHIMtfl42ngW4UxWS5LV&#10;lpiG06EM8g9VSMIVJD1AXRJP0Nby36Akp1Y7XfkR1TLRVcUpiz1AN+n4l26uG2JY7AXIceZAk/t/&#10;sPTV7o1FvMzxFCNFJEj0cHd7//Xzw923+y+f0DQw1BqXQeC1gVDfPdUdKB27deZK0/cOKb1uiKrZ&#10;hbW6bRgpocI0vEyOnvY4LoAU7UtdQiqy9ToCdZWVgT4gBAE6KHVzUId1HtGQMp2m81NwUfBNJ4v5&#10;yTymINn+tbHOP2daonDJsQX1IzrZXTkfqiHZPiQkc1rwcsOFiIati7WwaEdgUjbxG9B/ChMKtTle&#10;zCfznoC/Qozj9ycIyT2MvOAyx2eHIJIF2p6pMg6kJ1z0dyhZqIHHQF1Pou+KbtCl0OUNMGp1P9qw&#10;inBptP2IUQtjnWP3YUssw0i8UKDKIp3Nwh5EYzY/nYBhjz3FsYcoClA59hj117Xvd2drLK8byLSf&#10;gwtQcsMjyUHyvqqhbhjdyP2wZmE3ju0Y9ePPYPUdAAD//wMAUEsDBBQABgAIAAAAIQAld+MH3gAA&#10;AAoBAAAPAAAAZHJzL2Rvd25yZXYueG1sTI/BTsMwEETvSPyDtUhcKmo3IW0VsqmgUk+cGsrdjZck&#10;Il6H2G3Tv8c9wXE1TzNvi81ke3Gm0XeOERZzBYK4dqbjBuHwsXtag/BBs9G9Y0K4kodNeX9X6Ny4&#10;C+/pXIVGxBL2uUZoQxhyKX3dktV+7gbimH250eoQz7GRZtSXWG57mSi1lFZ3HBdaPdC2pfq7OlmE&#10;5U+Vzt4/zYz3193bWNvMbA8Z4uPD9PoCItAU/mC46Ud1KKPT0Z3YeNEjrJPVIqIIiXoGcQOUylIQ&#10;R4RVkoIsC/n/hfIXAAD//wMAUEsBAi0AFAAGAAgAAAAhALaDOJL+AAAA4QEAABMAAAAAAAAAAAAA&#10;AAAAAAAAAFtDb250ZW50X1R5cGVzXS54bWxQSwECLQAUAAYACAAAACEAOP0h/9YAAACUAQAACwAA&#10;AAAAAAAAAAAAAAAvAQAAX3JlbHMvLnJlbHNQSwECLQAUAAYACAAAACEAbSBUcz4CAABUBAAADgAA&#10;AAAAAAAAAAAAAAAuAgAAZHJzL2Uyb0RvYy54bWxQSwECLQAUAAYACAAAACEAJXfjB94AAAAKAQAA&#10;DwAAAAAAAAAAAAAAAACYBAAAZHJzL2Rvd25yZXYueG1sUEsFBgAAAAAEAAQA8wAAAKMFAAAAAA==&#10;">
                <v:textbox style="mso-fit-shape-to-text:t">
                  <w:txbxContent>
                    <w:p w14:paraId="3124FBA1" w14:textId="77777777" w:rsidR="00A91C79" w:rsidRDefault="00A91C79" w:rsidP="00A91C79">
                      <w:proofErr w:type="gramStart"/>
                      <w:r>
                        <w:rPr>
                          <w:rFonts w:hint="eastAsia"/>
                        </w:rPr>
                        <w:t>表單請掃我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3652">
        <w:rPr>
          <w:rFonts w:ascii="標楷體" w:eastAsia="標楷體" w:hAnsi="標楷體" w:hint="eastAsia"/>
          <w:b/>
          <w:sz w:val="28"/>
          <w:szCs w:val="28"/>
        </w:rPr>
        <w:t>中華民國11</w:t>
      </w:r>
      <w:r w:rsidR="00E54DDE">
        <w:rPr>
          <w:rFonts w:ascii="標楷體" w:eastAsia="標楷體" w:hAnsi="標楷體" w:hint="eastAsia"/>
          <w:b/>
          <w:sz w:val="28"/>
          <w:szCs w:val="28"/>
        </w:rPr>
        <w:t>5</w:t>
      </w:r>
      <w:r w:rsidRPr="00D33652">
        <w:rPr>
          <w:rFonts w:ascii="標楷體" w:eastAsia="標楷體" w:hAnsi="標楷體" w:hint="eastAsia"/>
          <w:b/>
          <w:sz w:val="28"/>
          <w:szCs w:val="28"/>
        </w:rPr>
        <w:t xml:space="preserve">年 </w:t>
      </w:r>
      <w:r w:rsidRPr="00D33652">
        <w:rPr>
          <w:rFonts w:ascii="標楷體" w:eastAsia="標楷體" w:hAnsi="標楷體"/>
          <w:b/>
          <w:sz w:val="28"/>
          <w:szCs w:val="28"/>
        </w:rPr>
        <w:t xml:space="preserve"> </w:t>
      </w:r>
      <w:r w:rsidRPr="00D33652">
        <w:rPr>
          <w:rFonts w:ascii="標楷體" w:eastAsia="標楷體" w:hAnsi="標楷體" w:hint="eastAsia"/>
          <w:b/>
          <w:sz w:val="28"/>
          <w:szCs w:val="28"/>
        </w:rPr>
        <w:t xml:space="preserve">月 </w:t>
      </w:r>
      <w:r w:rsidRPr="00D33652">
        <w:rPr>
          <w:rFonts w:ascii="標楷體" w:eastAsia="標楷體" w:hAnsi="標楷體"/>
          <w:b/>
          <w:sz w:val="28"/>
          <w:szCs w:val="28"/>
        </w:rPr>
        <w:t xml:space="preserve"> </w:t>
      </w:r>
      <w:r w:rsidRPr="00D33652">
        <w:rPr>
          <w:rFonts w:ascii="標楷體" w:eastAsia="標楷體" w:hAnsi="標楷體" w:hint="eastAsia"/>
          <w:b/>
          <w:sz w:val="28"/>
          <w:szCs w:val="28"/>
        </w:rPr>
        <w:t>日</w:t>
      </w:r>
      <w:r w:rsidRPr="00D3365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7304071" wp14:editId="2F52631A">
            <wp:simplePos x="0" y="0"/>
            <wp:positionH relativeFrom="column">
              <wp:posOffset>2743200</wp:posOffset>
            </wp:positionH>
            <wp:positionV relativeFrom="paragraph">
              <wp:posOffset>7493000</wp:posOffset>
            </wp:positionV>
            <wp:extent cx="3670935" cy="1080135"/>
            <wp:effectExtent l="0" t="0" r="5715" b="571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FF0">
        <w:rPr>
          <w:noProof/>
        </w:rPr>
        <w:drawing>
          <wp:anchor distT="0" distB="0" distL="114300" distR="114300" simplePos="0" relativeHeight="251659264" behindDoc="0" locked="0" layoutInCell="1" allowOverlap="1" wp14:anchorId="5C6F2405" wp14:editId="5116C722">
            <wp:simplePos x="0" y="0"/>
            <wp:positionH relativeFrom="column">
              <wp:posOffset>2743200</wp:posOffset>
            </wp:positionH>
            <wp:positionV relativeFrom="paragraph">
              <wp:posOffset>7493000</wp:posOffset>
            </wp:positionV>
            <wp:extent cx="3670935" cy="1080135"/>
            <wp:effectExtent l="0" t="0" r="571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11EA" w:rsidRPr="00A91C79" w:rsidSect="00444C5F">
      <w:pgSz w:w="11906" w:h="16838"/>
      <w:pgMar w:top="426" w:right="1134" w:bottom="28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1E6BB" w14:textId="77777777" w:rsidR="00586AA4" w:rsidRDefault="00586AA4" w:rsidP="00990FF0">
      <w:r>
        <w:separator/>
      </w:r>
    </w:p>
  </w:endnote>
  <w:endnote w:type="continuationSeparator" w:id="0">
    <w:p w14:paraId="77702C45" w14:textId="77777777" w:rsidR="00586AA4" w:rsidRDefault="00586AA4" w:rsidP="0099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4230" w14:textId="77777777" w:rsidR="00586AA4" w:rsidRDefault="00586AA4" w:rsidP="00990FF0">
      <w:r>
        <w:separator/>
      </w:r>
    </w:p>
  </w:footnote>
  <w:footnote w:type="continuationSeparator" w:id="0">
    <w:p w14:paraId="6717B06D" w14:textId="77777777" w:rsidR="00586AA4" w:rsidRDefault="00586AA4" w:rsidP="0099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C4"/>
    <w:rsid w:val="00105B46"/>
    <w:rsid w:val="00265830"/>
    <w:rsid w:val="00270272"/>
    <w:rsid w:val="003E019D"/>
    <w:rsid w:val="00586AA4"/>
    <w:rsid w:val="008A11EA"/>
    <w:rsid w:val="00940C70"/>
    <w:rsid w:val="00990FF0"/>
    <w:rsid w:val="009B7FBA"/>
    <w:rsid w:val="00A91C79"/>
    <w:rsid w:val="00B321C4"/>
    <w:rsid w:val="00E5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10B01"/>
  <w15:chartTrackingRefBased/>
  <w15:docId w15:val="{6285FB26-1DA8-4BCF-B603-06192F32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F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FF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0F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0FF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0FF0"/>
    <w:rPr>
      <w:sz w:val="20"/>
      <w:szCs w:val="20"/>
    </w:rPr>
  </w:style>
  <w:style w:type="character" w:styleId="a7">
    <w:name w:val="Hyperlink"/>
    <w:rsid w:val="00990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lu.org.t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laborgroup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twlaborgroup@gmail.com</dc:creator>
  <cp:keywords/>
  <dc:description/>
  <cp:lastModifiedBy>twlaborgroup@gmail.com</cp:lastModifiedBy>
  <cp:revision>2</cp:revision>
  <dcterms:created xsi:type="dcterms:W3CDTF">2025-12-26T08:22:00Z</dcterms:created>
  <dcterms:modified xsi:type="dcterms:W3CDTF">2025-12-26T08:22:00Z</dcterms:modified>
</cp:coreProperties>
</file>