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4048" w14:textId="5C68F0CC" w:rsidR="00CF023D" w:rsidRPr="008303A4" w:rsidRDefault="0066733B" w:rsidP="0066733B">
      <w:pPr>
        <w:adjustRightInd w:val="0"/>
        <w:snapToGrid w:val="0"/>
        <w:jc w:val="center"/>
        <w:rPr>
          <w:rFonts w:ascii="標楷體" w:eastAsia="標楷體" w:hAnsi="標楷體"/>
          <w:b/>
          <w:sz w:val="40"/>
        </w:rPr>
      </w:pPr>
      <w:bookmarkStart w:id="0" w:name="_Hlk58249799"/>
      <w:r>
        <w:rPr>
          <w:rFonts w:ascii="標楷體" w:eastAsia="標楷體" w:hAnsi="標楷體" w:hint="eastAsia"/>
          <w:b/>
          <w:sz w:val="44"/>
        </w:rPr>
        <w:t>臺中市勞工大學</w:t>
      </w:r>
    </w:p>
    <w:p w14:paraId="7C025B22" w14:textId="4D13D808" w:rsidR="006866E0" w:rsidRDefault="00CF023D" w:rsidP="00D85E93">
      <w:pPr>
        <w:pStyle w:val="Default"/>
        <w:jc w:val="center"/>
        <w:rPr>
          <w:rFonts w:hAnsi="標楷體"/>
          <w:sz w:val="40"/>
        </w:rPr>
      </w:pPr>
      <w:r>
        <w:rPr>
          <w:rFonts w:hAnsi="標楷體" w:hint="eastAsia"/>
          <w:sz w:val="40"/>
        </w:rPr>
        <w:t>【</w:t>
      </w:r>
      <w:r w:rsidR="00726EC2">
        <w:rPr>
          <w:rFonts w:hAnsi="標楷體"/>
          <w:sz w:val="40"/>
        </w:rPr>
        <w:t>11</w:t>
      </w:r>
      <w:r w:rsidR="007840D0">
        <w:rPr>
          <w:rFonts w:hAnsi="標楷體" w:hint="eastAsia"/>
          <w:sz w:val="40"/>
        </w:rPr>
        <w:t>5</w:t>
      </w:r>
      <w:r>
        <w:rPr>
          <w:rFonts w:hAnsi="標楷體" w:hint="eastAsia"/>
          <w:sz w:val="40"/>
        </w:rPr>
        <w:t>年度</w:t>
      </w:r>
      <w:r w:rsidR="0066733B">
        <w:rPr>
          <w:rFonts w:cstheme="minorBidi"/>
          <w:color w:val="auto"/>
        </w:rPr>
        <w:t xml:space="preserve"> </w:t>
      </w:r>
      <w:r w:rsidR="0066733B" w:rsidRPr="0066733B">
        <w:rPr>
          <w:rFonts w:hAnsi="標楷體"/>
          <w:sz w:val="40"/>
        </w:rPr>
        <w:t>課程規劃表</w:t>
      </w:r>
      <w:r>
        <w:rPr>
          <w:rFonts w:hAnsi="標楷體" w:hint="eastAsia"/>
          <w:sz w:val="40"/>
        </w:rPr>
        <w:t>】</w:t>
      </w:r>
    </w:p>
    <w:bookmarkEnd w:id="0"/>
    <w:p w14:paraId="6C8D9603" w14:textId="1EF21330" w:rsidR="00CF023D" w:rsidRPr="00D85E93" w:rsidRDefault="006866E0" w:rsidP="00C32059">
      <w:pPr>
        <w:pStyle w:val="Default"/>
        <w:spacing w:line="360" w:lineRule="exact"/>
        <w:jc w:val="center"/>
        <w:rPr>
          <w:rFonts w:hAnsi="標楷體"/>
          <w:sz w:val="40"/>
        </w:rPr>
      </w:pPr>
      <w:r>
        <w:rPr>
          <w:rFonts w:hAnsi="標楷體" w:hint="eastAsia"/>
          <w:sz w:val="28"/>
          <w:szCs w:val="16"/>
        </w:rPr>
        <w:t xml:space="preserve"> </w:t>
      </w:r>
      <w:r>
        <w:rPr>
          <w:rFonts w:hAnsi="標楷體"/>
          <w:sz w:val="28"/>
          <w:szCs w:val="16"/>
        </w:rPr>
        <w:t xml:space="preserve">                                                   </w:t>
      </w:r>
      <w:r w:rsidRPr="00C70F31">
        <w:rPr>
          <w:rFonts w:hAnsi="標楷體" w:hint="eastAsia"/>
          <w:sz w:val="28"/>
          <w:szCs w:val="16"/>
        </w:rPr>
        <w:t>（1班請填寫1張）</w:t>
      </w:r>
    </w:p>
    <w:tbl>
      <w:tblPr>
        <w:tblStyle w:val="a3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3171"/>
        <w:gridCol w:w="2127"/>
        <w:gridCol w:w="2982"/>
      </w:tblGrid>
      <w:tr w:rsidR="00972404" w14:paraId="24D9ED8A" w14:textId="3801C3D0" w:rsidTr="00FF3725">
        <w:trPr>
          <w:trHeight w:val="504"/>
          <w:jc w:val="center"/>
        </w:trPr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C0DB57" w14:textId="7EF10630" w:rsidR="00972404" w:rsidRPr="007842ED" w:rsidRDefault="00972404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bookmarkStart w:id="1" w:name="_Hlk58249886"/>
            <w:bookmarkStart w:id="2" w:name="_Hlk58249995"/>
            <w:r>
              <w:rPr>
                <w:rFonts w:ascii="標楷體" w:eastAsia="標楷體" w:hAnsi="標楷體" w:hint="eastAsia"/>
                <w:sz w:val="28"/>
              </w:rPr>
              <w:t>單位名稱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7AB61F7" w14:textId="1EC6B702" w:rsidR="00972404" w:rsidRPr="007842ED" w:rsidRDefault="00191FAD" w:rsidP="00972404">
            <w:pPr>
              <w:adjustRightInd w:val="0"/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6733B">
              <w:rPr>
                <w:rFonts w:ascii="標楷體" w:eastAsia="標楷體" w:hAnsi="標楷體" w:hint="eastAsia"/>
                <w:sz w:val="28"/>
              </w:rPr>
              <w:t>台灣勞工大聯盟</w:t>
            </w:r>
            <w:r>
              <w:rPr>
                <w:rFonts w:ascii="標楷體" w:eastAsia="標楷體" w:hAnsi="標楷體" w:hint="eastAsia"/>
                <w:sz w:val="28"/>
              </w:rPr>
              <w:t>總</w:t>
            </w:r>
            <w:r w:rsidRPr="0066733B">
              <w:rPr>
                <w:rFonts w:ascii="標楷體" w:eastAsia="標楷體" w:hAnsi="標楷體" w:hint="eastAsia"/>
                <w:sz w:val="28"/>
              </w:rPr>
              <w:t>工會</w:t>
            </w:r>
          </w:p>
        </w:tc>
        <w:tc>
          <w:tcPr>
            <w:tcW w:w="510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C0610" w14:textId="77777777" w:rsidR="00972404" w:rsidRPr="00380F14" w:rsidRDefault="00972404" w:rsidP="0097240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0F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380F14">
              <w:rPr>
                <w:rFonts w:ascii="標楷體" w:eastAsia="標楷體" w:hAnsi="標楷體" w:hint="eastAsia"/>
                <w:sz w:val="28"/>
                <w:szCs w:val="28"/>
              </w:rPr>
              <w:t>產業發展與技術升級課程</w:t>
            </w:r>
          </w:p>
          <w:p w14:paraId="60A17452" w14:textId="77777777" w:rsidR="00972404" w:rsidRPr="00380F14" w:rsidRDefault="00972404" w:rsidP="0097240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0F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380F14">
              <w:rPr>
                <w:rFonts w:ascii="標楷體" w:eastAsia="標楷體" w:hAnsi="標楷體" w:hint="eastAsia"/>
                <w:sz w:val="28"/>
                <w:szCs w:val="28"/>
              </w:rPr>
              <w:t>數位資訊應用課程</w:t>
            </w:r>
          </w:p>
          <w:p w14:paraId="2CF845D5" w14:textId="77777777" w:rsidR="00972404" w:rsidRPr="00380F14" w:rsidRDefault="00972404" w:rsidP="0097240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0F1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380F14">
              <w:rPr>
                <w:rFonts w:ascii="標楷體" w:eastAsia="標楷體" w:hAnsi="標楷體" w:hint="eastAsia"/>
                <w:sz w:val="28"/>
                <w:szCs w:val="28"/>
              </w:rPr>
              <w:t>工業專業技術課程</w:t>
            </w:r>
          </w:p>
          <w:p w14:paraId="1534E6A9" w14:textId="77777777" w:rsidR="00972404" w:rsidRDefault="00972404" w:rsidP="0097240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0F1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45422">
              <w:rPr>
                <w:rFonts w:ascii="標楷體" w:eastAsia="標楷體" w:hAnsi="標楷體" w:hint="eastAsia"/>
                <w:sz w:val="28"/>
                <w:szCs w:val="28"/>
              </w:rPr>
              <w:t>勞資權益保障課程</w:t>
            </w:r>
          </w:p>
          <w:p w14:paraId="36C1C314" w14:textId="0A7DBFD4" w:rsidR="00972404" w:rsidRPr="007842ED" w:rsidRDefault="00972404" w:rsidP="0097240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80F1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  <w:r w:rsidRPr="00380F14">
              <w:rPr>
                <w:rFonts w:ascii="標楷體" w:eastAsia="標楷體" w:hAnsi="標楷體" w:hint="eastAsia"/>
                <w:sz w:val="28"/>
                <w:szCs w:val="28"/>
              </w:rPr>
              <w:t>管理課程</w:t>
            </w:r>
          </w:p>
        </w:tc>
      </w:tr>
      <w:bookmarkEnd w:id="1"/>
      <w:tr w:rsidR="00972404" w14:paraId="7AB61048" w14:textId="4AAE4E0F" w:rsidTr="00FF3725">
        <w:trPr>
          <w:trHeight w:val="504"/>
          <w:jc w:val="center"/>
        </w:trPr>
        <w:tc>
          <w:tcPr>
            <w:tcW w:w="192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AE748" w14:textId="15629208" w:rsidR="00972404" w:rsidRDefault="00972404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辦理單位名稱</w:t>
            </w:r>
          </w:p>
        </w:tc>
        <w:tc>
          <w:tcPr>
            <w:tcW w:w="828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F56A0C" w14:textId="77777777" w:rsidR="00972404" w:rsidRPr="0066733B" w:rsidRDefault="00972404" w:rsidP="0066733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F31" w14:paraId="4FF2B38C" w14:textId="77777777" w:rsidTr="00FF3725">
        <w:trPr>
          <w:trHeight w:val="504"/>
          <w:jc w:val="center"/>
        </w:trPr>
        <w:tc>
          <w:tcPr>
            <w:tcW w:w="192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A926F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單位負責</w:t>
            </w:r>
            <w:r w:rsidRPr="007842ED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3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09B39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F8696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聯絡人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2BB2121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F023D" w14:paraId="2F4157D8" w14:textId="77777777" w:rsidTr="00FF3725">
        <w:trPr>
          <w:trHeight w:val="504"/>
          <w:jc w:val="center"/>
        </w:trPr>
        <w:tc>
          <w:tcPr>
            <w:tcW w:w="1927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DEE36B" w14:textId="77777777" w:rsidR="00CF023D" w:rsidRDefault="00CF023D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單位信箱</w:t>
            </w:r>
          </w:p>
        </w:tc>
        <w:tc>
          <w:tcPr>
            <w:tcW w:w="31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C74660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3CE27" w14:textId="77777777" w:rsidR="00CF023D" w:rsidRDefault="00CF023D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E68A2FC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70F31" w14:paraId="266866C7" w14:textId="77777777" w:rsidTr="00FF3725">
        <w:trPr>
          <w:trHeight w:val="504"/>
          <w:jc w:val="center"/>
        </w:trPr>
        <w:tc>
          <w:tcPr>
            <w:tcW w:w="19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8D3B914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3171" w:type="dxa"/>
            <w:tcBorders>
              <w:top w:val="single" w:sz="12" w:space="0" w:color="auto"/>
            </w:tcBorders>
            <w:vAlign w:val="center"/>
          </w:tcPr>
          <w:p w14:paraId="6D703CA2" w14:textId="77777777" w:rsidR="00CF023D" w:rsidRPr="007842ED" w:rsidRDefault="00CF023D" w:rsidP="00C27EA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5D3032C" w14:textId="615B92E7" w:rsidR="00CF023D" w:rsidRPr="007842ED" w:rsidRDefault="00972404" w:rsidP="00C27EA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訓練人數</w:t>
            </w:r>
          </w:p>
        </w:tc>
        <w:tc>
          <w:tcPr>
            <w:tcW w:w="298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738502B" w14:textId="1ABBE063" w:rsidR="00CF023D" w:rsidRPr="007842ED" w:rsidRDefault="00CF023D" w:rsidP="00143F83">
            <w:pPr>
              <w:adjustRightInd w:val="0"/>
              <w:snapToGrid w:val="0"/>
              <w:spacing w:afterLines="5" w:after="18"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bookmarkEnd w:id="2"/>
      <w:tr w:rsidR="0066733B" w14:paraId="382F4C13" w14:textId="77777777" w:rsidTr="00FF3725">
        <w:trPr>
          <w:trHeight w:val="504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4174AD0A" w14:textId="45145DFF" w:rsidR="0066733B" w:rsidRPr="007842ED" w:rsidRDefault="0066733B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起訖日期</w:t>
            </w:r>
          </w:p>
        </w:tc>
        <w:tc>
          <w:tcPr>
            <w:tcW w:w="3171" w:type="dxa"/>
            <w:vAlign w:val="center"/>
          </w:tcPr>
          <w:p w14:paraId="235CF2A4" w14:textId="44BABD04" w:rsidR="007C15FA" w:rsidRDefault="0066733B" w:rsidP="004E431F">
            <w:pPr>
              <w:adjustRightInd w:val="0"/>
              <w:snapToGrid w:val="0"/>
              <w:spacing w:beforeLines="25" w:before="90" w:afterLines="25" w:after="90"/>
              <w:ind w:firstLineChars="200" w:firstLine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月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日至</w:t>
            </w:r>
          </w:p>
          <w:p w14:paraId="341F2536" w14:textId="0FD60F06" w:rsidR="0066733B" w:rsidRPr="007842ED" w:rsidRDefault="0066733B" w:rsidP="004E431F">
            <w:pPr>
              <w:adjustRightInd w:val="0"/>
              <w:snapToGrid w:val="0"/>
              <w:spacing w:beforeLines="25" w:before="90" w:afterLines="25" w:after="90"/>
              <w:ind w:firstLineChars="200" w:firstLine="56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月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127" w:type="dxa"/>
            <w:vAlign w:val="center"/>
          </w:tcPr>
          <w:p w14:paraId="29E35485" w14:textId="0B65AB6E" w:rsidR="0066733B" w:rsidRPr="007842ED" w:rsidRDefault="0066733B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 w:rsidRPr="007842ED">
              <w:rPr>
                <w:rFonts w:ascii="標楷體" w:eastAsia="標楷體" w:hAnsi="標楷體" w:hint="eastAsia"/>
                <w:sz w:val="28"/>
              </w:rPr>
              <w:t>課</w:t>
            </w:r>
            <w:r w:rsidR="004E431F">
              <w:rPr>
                <w:rFonts w:ascii="標楷體" w:eastAsia="標楷體" w:hAnsi="標楷體" w:hint="eastAsia"/>
                <w:sz w:val="28"/>
              </w:rPr>
              <w:t>總</w:t>
            </w:r>
            <w:r w:rsidRPr="007842ED">
              <w:rPr>
                <w:rFonts w:ascii="標楷體" w:eastAsia="標楷體" w:hAnsi="標楷體" w:hint="eastAsia"/>
                <w:sz w:val="28"/>
              </w:rPr>
              <w:t>時數</w:t>
            </w:r>
          </w:p>
        </w:tc>
        <w:tc>
          <w:tcPr>
            <w:tcW w:w="2982" w:type="dxa"/>
            <w:tcBorders>
              <w:right w:val="single" w:sz="18" w:space="0" w:color="auto"/>
            </w:tcBorders>
            <w:vAlign w:val="center"/>
          </w:tcPr>
          <w:p w14:paraId="112E4C3C" w14:textId="77777777" w:rsidR="0066733B" w:rsidRDefault="0066733B" w:rsidP="0066733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733B" w14:paraId="2220B8A4" w14:textId="77777777" w:rsidTr="00FF3725">
        <w:trPr>
          <w:trHeight w:val="504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65DA3AC8" w14:textId="0EF82148" w:rsidR="0066733B" w:rsidRDefault="0066733B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上課時間</w:t>
            </w:r>
          </w:p>
        </w:tc>
        <w:tc>
          <w:tcPr>
            <w:tcW w:w="3171" w:type="dxa"/>
            <w:vAlign w:val="center"/>
          </w:tcPr>
          <w:p w14:paraId="000E0851" w14:textId="125E0971" w:rsidR="0066733B" w:rsidRDefault="000F27F1" w:rsidP="0066733B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00:00-00:00</w:t>
            </w:r>
            <w:r w:rsidR="008653B8">
              <w:rPr>
                <w:rFonts w:ascii="標楷體" w:eastAsia="標楷體" w:hAnsi="標楷體" w:hint="eastAsia"/>
                <w:sz w:val="28"/>
              </w:rPr>
              <w:t>每</w:t>
            </w:r>
            <w:r>
              <w:rPr>
                <w:rFonts w:ascii="標楷體" w:eastAsia="標楷體" w:hAnsi="標楷體" w:hint="eastAsia"/>
                <w:sz w:val="28"/>
              </w:rPr>
              <w:t>星期四</w:t>
            </w:r>
          </w:p>
        </w:tc>
        <w:tc>
          <w:tcPr>
            <w:tcW w:w="2127" w:type="dxa"/>
            <w:vAlign w:val="center"/>
          </w:tcPr>
          <w:p w14:paraId="3561AFFE" w14:textId="3D8C792B" w:rsidR="0066733B" w:rsidRPr="007842ED" w:rsidRDefault="00D85E93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課程總堂數</w:t>
            </w:r>
          </w:p>
        </w:tc>
        <w:tc>
          <w:tcPr>
            <w:tcW w:w="2982" w:type="dxa"/>
            <w:tcBorders>
              <w:right w:val="single" w:sz="18" w:space="0" w:color="auto"/>
            </w:tcBorders>
            <w:vAlign w:val="center"/>
          </w:tcPr>
          <w:p w14:paraId="7FA96F53" w14:textId="77777777" w:rsidR="0066733B" w:rsidRDefault="0066733B" w:rsidP="0066733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66E0" w14:paraId="0467D5FB" w14:textId="77777777" w:rsidTr="00FF3725">
        <w:trPr>
          <w:trHeight w:val="504"/>
          <w:jc w:val="center"/>
        </w:trPr>
        <w:tc>
          <w:tcPr>
            <w:tcW w:w="19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BE4EDD5" w14:textId="5C4E447A" w:rsidR="006866E0" w:rsidRPr="007842ED" w:rsidRDefault="006866E0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上課地點</w:t>
            </w:r>
          </w:p>
        </w:tc>
        <w:tc>
          <w:tcPr>
            <w:tcW w:w="828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DA57D1" w14:textId="77777777" w:rsidR="006866E0" w:rsidRPr="007842ED" w:rsidRDefault="006866E0" w:rsidP="0066733B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E431F" w14:paraId="29B8F948" w14:textId="77777777" w:rsidTr="00FF3725">
        <w:trPr>
          <w:trHeight w:val="504"/>
          <w:jc w:val="center"/>
        </w:trPr>
        <w:tc>
          <w:tcPr>
            <w:tcW w:w="1020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A7F043" w14:textId="456BFD1A" w:rsidR="004E431F" w:rsidRPr="0098255E" w:rsidRDefault="004E431F" w:rsidP="0066733B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98255E">
              <w:rPr>
                <w:rFonts w:ascii="標楷體" w:eastAsia="標楷體" w:hAnsi="標楷體" w:hint="eastAsia"/>
                <w:b/>
                <w:bCs/>
                <w:sz w:val="28"/>
              </w:rPr>
              <w:t>課</w:t>
            </w:r>
            <w:r w:rsidR="0098255E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  <w:r w:rsidRPr="0098255E">
              <w:rPr>
                <w:rFonts w:ascii="標楷體" w:eastAsia="標楷體" w:hAnsi="標楷體" w:hint="eastAsia"/>
                <w:b/>
                <w:bCs/>
                <w:sz w:val="28"/>
              </w:rPr>
              <w:t>程</w:t>
            </w:r>
            <w:r w:rsidR="0098255E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  <w:r w:rsidRPr="0098255E">
              <w:rPr>
                <w:rFonts w:ascii="標楷體" w:eastAsia="標楷體" w:hAnsi="標楷體" w:hint="eastAsia"/>
                <w:b/>
                <w:bCs/>
                <w:sz w:val="28"/>
              </w:rPr>
              <w:t>資</w:t>
            </w:r>
            <w:r w:rsidR="0098255E"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  <w:r w:rsidRPr="0098255E">
              <w:rPr>
                <w:rFonts w:ascii="標楷體" w:eastAsia="標楷體" w:hAnsi="標楷體" w:hint="eastAsia"/>
                <w:b/>
                <w:bCs/>
                <w:sz w:val="28"/>
              </w:rPr>
              <w:t>料</w:t>
            </w:r>
          </w:p>
        </w:tc>
      </w:tr>
      <w:tr w:rsidR="0066733B" w14:paraId="1B7C7940" w14:textId="77777777" w:rsidTr="00FF3725">
        <w:trPr>
          <w:trHeight w:val="464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0B846728" w14:textId="77777777" w:rsidR="0066733B" w:rsidRPr="007842ED" w:rsidRDefault="0066733B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課程簡介</w:t>
            </w:r>
          </w:p>
        </w:tc>
        <w:tc>
          <w:tcPr>
            <w:tcW w:w="8280" w:type="dxa"/>
            <w:gridSpan w:val="3"/>
            <w:tcBorders>
              <w:right w:val="single" w:sz="18" w:space="0" w:color="auto"/>
            </w:tcBorders>
            <w:vAlign w:val="center"/>
          </w:tcPr>
          <w:p w14:paraId="615881E8" w14:textId="77777777" w:rsidR="0066733B" w:rsidRPr="007842ED" w:rsidRDefault="0066733B" w:rsidP="004E431F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</w:tr>
      <w:tr w:rsidR="004E431F" w14:paraId="49DEA800" w14:textId="77777777" w:rsidTr="00FF3725">
        <w:trPr>
          <w:trHeight w:val="504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03B24F6F" w14:textId="5081E1BB" w:rsidR="004E431F" w:rsidRDefault="004E431F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課程目標</w:t>
            </w:r>
          </w:p>
        </w:tc>
        <w:tc>
          <w:tcPr>
            <w:tcW w:w="8280" w:type="dxa"/>
            <w:gridSpan w:val="3"/>
            <w:tcBorders>
              <w:right w:val="single" w:sz="18" w:space="0" w:color="auto"/>
            </w:tcBorders>
            <w:vAlign w:val="center"/>
          </w:tcPr>
          <w:p w14:paraId="6A9DFC23" w14:textId="77777777" w:rsidR="004E431F" w:rsidRDefault="004E431F" w:rsidP="0066733B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E431F" w14:paraId="63E900B1" w14:textId="77777777" w:rsidTr="00FF3725">
        <w:trPr>
          <w:trHeight w:val="504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52A805EF" w14:textId="16A14BE7" w:rsidR="004E431F" w:rsidRDefault="004E431F" w:rsidP="0066733B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課程大綱</w:t>
            </w:r>
          </w:p>
        </w:tc>
        <w:tc>
          <w:tcPr>
            <w:tcW w:w="8280" w:type="dxa"/>
            <w:gridSpan w:val="3"/>
            <w:tcBorders>
              <w:right w:val="single" w:sz="18" w:space="0" w:color="auto"/>
            </w:tcBorders>
            <w:vAlign w:val="center"/>
          </w:tcPr>
          <w:tbl>
            <w:tblPr>
              <w:tblpPr w:leftFromText="180" w:rightFromText="180" w:vertAnchor="text" w:horzAnchor="margin" w:tblpX="132" w:tblpY="185"/>
              <w:tblOverlap w:val="never"/>
              <w:tblW w:w="7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838"/>
              <w:gridCol w:w="4687"/>
            </w:tblGrid>
            <w:tr w:rsidR="004E0EDB" w:rsidRPr="00EE2B33" w14:paraId="78B22127" w14:textId="77777777" w:rsidTr="004E0EDB">
              <w:trPr>
                <w:trHeight w:hRule="exact" w:val="851"/>
              </w:trPr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14:paraId="0A5503F8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日期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</w:tcPr>
                <w:p w14:paraId="7A85F22B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7FA85AD9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beforeLines="50" w:before="180" w:afterLines="50" w:after="18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課程內容</w:t>
                  </w:r>
                </w:p>
              </w:tc>
            </w:tr>
            <w:tr w:rsidR="004E0EDB" w:rsidRPr="00EE2B33" w14:paraId="7DB4EE64" w14:textId="77777777" w:rsidTr="00047AFE">
              <w:trPr>
                <w:trHeight w:val="567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64AECBC7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</w:tcPr>
                <w:p w14:paraId="20CC7FD0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60502554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69DE4958" w14:textId="77777777" w:rsidTr="00047AFE">
              <w:trPr>
                <w:trHeight w:val="567"/>
              </w:trPr>
              <w:tc>
                <w:tcPr>
                  <w:tcW w:w="1276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12A5B3B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0FAA54C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5AA43DA8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14FA2638" w14:textId="77777777" w:rsidTr="00047AFE">
              <w:trPr>
                <w:trHeight w:val="352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0FB0A3B7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68568CB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4711E7E5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7C133AEE" w14:textId="77777777" w:rsidTr="00047AFE">
              <w:trPr>
                <w:trHeight w:val="352"/>
              </w:trPr>
              <w:tc>
                <w:tcPr>
                  <w:tcW w:w="1276" w:type="dxa"/>
                  <w:vMerge/>
                  <w:shd w:val="clear" w:color="auto" w:fill="auto"/>
                  <w:noWrap/>
                  <w:vAlign w:val="center"/>
                </w:tcPr>
                <w:p w14:paraId="5B98E6A4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3D5198B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7141958D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42A5FDE1" w14:textId="77777777" w:rsidTr="00047AFE">
              <w:trPr>
                <w:trHeight w:val="567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08C8AE48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5D2B057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4EC3A537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42F60C24" w14:textId="77777777" w:rsidTr="00047AFE">
              <w:trPr>
                <w:trHeight w:val="352"/>
              </w:trPr>
              <w:tc>
                <w:tcPr>
                  <w:tcW w:w="1276" w:type="dxa"/>
                  <w:vMerge/>
                  <w:shd w:val="clear" w:color="auto" w:fill="auto"/>
                  <w:noWrap/>
                  <w:vAlign w:val="center"/>
                </w:tcPr>
                <w:p w14:paraId="750984D7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093A1FB9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15DFBA2D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5254B4EB" w14:textId="77777777" w:rsidTr="00047AFE">
              <w:trPr>
                <w:trHeight w:val="352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743C98F7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3C53E68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50F7ED3A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0F9FD7B0" w14:textId="77777777" w:rsidTr="00047AFE">
              <w:trPr>
                <w:trHeight w:val="352"/>
              </w:trPr>
              <w:tc>
                <w:tcPr>
                  <w:tcW w:w="1276" w:type="dxa"/>
                  <w:vMerge/>
                  <w:shd w:val="clear" w:color="auto" w:fill="auto"/>
                  <w:noWrap/>
                  <w:vAlign w:val="center"/>
                </w:tcPr>
                <w:p w14:paraId="16AD75F6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7932900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0398952F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6CF34D11" w14:textId="77777777" w:rsidTr="00047AFE">
              <w:trPr>
                <w:trHeight w:val="352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0222237A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lastRenderedPageBreak/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2B7BD0F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0DDCDC12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6602599C" w14:textId="77777777" w:rsidTr="00047AFE">
              <w:trPr>
                <w:trHeight w:val="352"/>
              </w:trPr>
              <w:tc>
                <w:tcPr>
                  <w:tcW w:w="1276" w:type="dxa"/>
                  <w:vMerge/>
                  <w:shd w:val="clear" w:color="auto" w:fill="auto"/>
                  <w:noWrap/>
                  <w:vAlign w:val="center"/>
                </w:tcPr>
                <w:p w14:paraId="4CE07DA9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B41993B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7EA0484B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7B01E17C" w14:textId="77777777" w:rsidTr="00047AFE">
              <w:trPr>
                <w:trHeight w:val="567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033492F6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12F6A051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1A70F8B4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01BCB90D" w14:textId="77777777" w:rsidTr="00047AFE">
              <w:trPr>
                <w:trHeight w:val="567"/>
              </w:trPr>
              <w:tc>
                <w:tcPr>
                  <w:tcW w:w="1276" w:type="dxa"/>
                  <w:vMerge/>
                  <w:shd w:val="clear" w:color="auto" w:fill="auto"/>
                  <w:noWrap/>
                  <w:vAlign w:val="center"/>
                </w:tcPr>
                <w:p w14:paraId="123458EC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7D440769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35DD3165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06C3F1DA" w14:textId="77777777" w:rsidTr="00047AFE">
              <w:trPr>
                <w:trHeight w:val="567"/>
              </w:trPr>
              <w:tc>
                <w:tcPr>
                  <w:tcW w:w="1276" w:type="dxa"/>
                  <w:vMerge w:val="restart"/>
                  <w:shd w:val="clear" w:color="auto" w:fill="auto"/>
                  <w:noWrap/>
                  <w:vAlign w:val="center"/>
                </w:tcPr>
                <w:p w14:paraId="4013D488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38" w:type="dxa"/>
                  <w:shd w:val="clear" w:color="auto" w:fill="auto"/>
                  <w:noWrap/>
                  <w:vAlign w:val="center"/>
                  <w:hideMark/>
                </w:tcPr>
                <w:p w14:paraId="53CD30B6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shd w:val="clear" w:color="auto" w:fill="auto"/>
                  <w:noWrap/>
                  <w:vAlign w:val="center"/>
                </w:tcPr>
                <w:p w14:paraId="01D295A8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6B8D8F00" w14:textId="77777777" w:rsidTr="00047AFE">
              <w:trPr>
                <w:trHeight w:val="352"/>
              </w:trPr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21E4EF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859C9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:00-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00</w:t>
                  </w:r>
                  <w:r w:rsidRPr="00EE2B33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468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97515" w14:textId="77777777" w:rsidR="004E0EDB" w:rsidRPr="00EE2B33" w:rsidRDefault="004E0EDB" w:rsidP="004E0EDB">
                  <w:pPr>
                    <w:widowControl/>
                    <w:adjustRightInd w:val="0"/>
                    <w:snapToGrid w:val="0"/>
                    <w:spacing w:afterLines="25" w:after="90" w:line="400" w:lineRule="exact"/>
                    <w:jc w:val="both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E0EDB" w:rsidRPr="00EE2B33" w14:paraId="02AB41E3" w14:textId="77777777" w:rsidTr="00047AFE">
              <w:trPr>
                <w:trHeight w:val="352"/>
              </w:trPr>
              <w:tc>
                <w:tcPr>
                  <w:tcW w:w="780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B3F42D" w14:textId="3A1B0778" w:rsidR="004E0EDB" w:rsidRPr="00227A78" w:rsidRDefault="0098255E" w:rsidP="0098255E">
                  <w:pPr>
                    <w:widowControl/>
                    <w:adjustRightInd w:val="0"/>
                    <w:snapToGrid w:val="0"/>
                    <w:spacing w:line="540" w:lineRule="exact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8"/>
                      <w:szCs w:val="28"/>
                    </w:rPr>
                    <w:t>備註：</w:t>
                  </w:r>
                  <w:r w:rsidR="008653B8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8"/>
                      <w:szCs w:val="28"/>
                    </w:rPr>
                    <w:t>例：</w:t>
                  </w:r>
                  <w:r w:rsidR="004E0EDB" w:rsidRPr="00227A78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8"/>
                      <w:szCs w:val="28"/>
                    </w:rPr>
                    <w:t>5/1勞動節</w:t>
                  </w:r>
                  <w:r w:rsidR="004E0EDB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8"/>
                      <w:szCs w:val="28"/>
                    </w:rPr>
                    <w:t>；</w:t>
                  </w:r>
                  <w:r w:rsidR="004E0EDB" w:rsidRPr="00227A78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8"/>
                      <w:szCs w:val="28"/>
                    </w:rPr>
                    <w:t>5/2停課一次</w:t>
                  </w:r>
                </w:p>
              </w:tc>
            </w:tr>
            <w:tr w:rsidR="004E0EDB" w:rsidRPr="00EE2B33" w14:paraId="6E6DAE40" w14:textId="77777777" w:rsidTr="00047AFE">
              <w:trPr>
                <w:trHeight w:val="687"/>
              </w:trPr>
              <w:tc>
                <w:tcPr>
                  <w:tcW w:w="78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0B4547" w14:textId="650C867B" w:rsidR="004E0EDB" w:rsidRPr="00227A78" w:rsidRDefault="004E0EDB" w:rsidP="0098255E">
                  <w:pPr>
                    <w:widowControl/>
                    <w:adjustRightInd w:val="0"/>
                    <w:snapToGrid w:val="0"/>
                    <w:spacing w:afterLines="50" w:after="180" w:line="500" w:lineRule="exact"/>
                    <w:rPr>
                      <w:rFonts w:ascii="標楷體" w:eastAsia="標楷體" w:hAnsi="標楷體" w:cs="新細明體"/>
                      <w:color w:val="FF0000"/>
                      <w:kern w:val="0"/>
                      <w:sz w:val="28"/>
                      <w:szCs w:val="28"/>
                    </w:rPr>
                  </w:pPr>
                  <w:r w:rsidRPr="00227A78">
                    <w:rPr>
                      <w:rFonts w:ascii="標楷體" w:eastAsia="標楷體" w:hAnsi="標楷體" w:cs="新細明體" w:hint="eastAsia"/>
                      <w:color w:val="FF0000"/>
                      <w:kern w:val="0"/>
                      <w:sz w:val="28"/>
                      <w:szCs w:val="28"/>
                    </w:rPr>
                    <w:t>課程需自備：</w:t>
                  </w:r>
                </w:p>
              </w:tc>
            </w:tr>
          </w:tbl>
          <w:p w14:paraId="12F88A94" w14:textId="44608717" w:rsidR="004E0EDB" w:rsidRPr="004E431F" w:rsidRDefault="004E0EDB" w:rsidP="0066733B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9196B" w14:paraId="29E262EC" w14:textId="77777777" w:rsidTr="00FF3725">
        <w:trPr>
          <w:trHeight w:val="654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63B13307" w14:textId="77777777" w:rsidR="0079196B" w:rsidRPr="007842ED" w:rsidRDefault="0079196B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學員限制</w:t>
            </w:r>
          </w:p>
        </w:tc>
        <w:tc>
          <w:tcPr>
            <w:tcW w:w="8280" w:type="dxa"/>
            <w:gridSpan w:val="3"/>
            <w:tcBorders>
              <w:right w:val="single" w:sz="18" w:space="0" w:color="auto"/>
            </w:tcBorders>
          </w:tcPr>
          <w:p w14:paraId="1FFF8D74" w14:textId="77777777" w:rsidR="0079196B" w:rsidRPr="007842ED" w:rsidRDefault="0079196B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</w:tr>
      <w:tr w:rsidR="0079196B" w14:paraId="56BC0CB0" w14:textId="77777777" w:rsidTr="00FF3725">
        <w:trPr>
          <w:trHeight w:val="930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6CF9D205" w14:textId="77777777" w:rsidR="0079196B" w:rsidRDefault="0079196B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學員自行負擔</w:t>
            </w:r>
          </w:p>
          <w:p w14:paraId="46FB054C" w14:textId="77777777" w:rsidR="0079196B" w:rsidRDefault="0079196B" w:rsidP="00047AFE">
            <w:pPr>
              <w:adjustRightInd w:val="0"/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(材料費)</w:t>
            </w:r>
          </w:p>
        </w:tc>
        <w:tc>
          <w:tcPr>
            <w:tcW w:w="8280" w:type="dxa"/>
            <w:gridSpan w:val="3"/>
            <w:tcBorders>
              <w:right w:val="single" w:sz="18" w:space="0" w:color="auto"/>
            </w:tcBorders>
          </w:tcPr>
          <w:p w14:paraId="27071BA3" w14:textId="6274329E" w:rsidR="0079196B" w:rsidRPr="007842ED" w:rsidRDefault="0079196B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</w:tr>
      <w:tr w:rsidR="0079196B" w14:paraId="325B7087" w14:textId="77777777" w:rsidTr="00FF3725">
        <w:trPr>
          <w:trHeight w:val="841"/>
          <w:jc w:val="center"/>
        </w:trPr>
        <w:tc>
          <w:tcPr>
            <w:tcW w:w="1927" w:type="dxa"/>
            <w:tcBorders>
              <w:left w:val="single" w:sz="18" w:space="0" w:color="auto"/>
            </w:tcBorders>
            <w:vAlign w:val="center"/>
          </w:tcPr>
          <w:p w14:paraId="073F98ED" w14:textId="77777777" w:rsidR="0079196B" w:rsidRPr="007842ED" w:rsidRDefault="0079196B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預估經費明細</w:t>
            </w:r>
          </w:p>
        </w:tc>
        <w:tc>
          <w:tcPr>
            <w:tcW w:w="8280" w:type="dxa"/>
            <w:gridSpan w:val="3"/>
            <w:tcBorders>
              <w:right w:val="single" w:sz="18" w:space="0" w:color="auto"/>
            </w:tcBorders>
          </w:tcPr>
          <w:p w14:paraId="5D9C4602" w14:textId="43803205" w:rsidR="000F27F1" w:rsidRPr="000F27F1" w:rsidRDefault="000F27F1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學費：</w:t>
            </w:r>
            <w:r w:rsidRPr="000F27F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F27F1">
              <w:rPr>
                <w:rFonts w:ascii="標楷體" w:eastAsia="標楷體" w:hAnsi="標楷體" w:hint="eastAsia"/>
                <w:sz w:val="28"/>
                <w:szCs w:val="28"/>
              </w:rPr>
              <w:t>材料費</w:t>
            </w:r>
            <w:r w:rsidRPr="000F27F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(學員自付)</w:t>
            </w:r>
            <w:r w:rsidRPr="000F27F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D1EF593" w14:textId="69C5A01C" w:rsidR="0079196B" w:rsidRDefault="000F27F1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/>
            </w:r>
            <w:r w:rsidR="00F266F8">
              <w:rPr>
                <w:rFonts w:ascii="標楷體" w:eastAsia="標楷體" w:hAnsi="標楷體" w:hint="eastAsia"/>
                <w:sz w:val="28"/>
              </w:rPr>
              <w:t>講師費：</w:t>
            </w:r>
          </w:p>
          <w:p w14:paraId="2FCC72AB" w14:textId="2E8052F9" w:rsidR="00F266F8" w:rsidRDefault="00F266F8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印刷費：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="000F27F1">
              <w:rPr>
                <w:rFonts w:ascii="標楷體" w:eastAsia="標楷體" w:hAnsi="標楷體" w:hint="eastAsia"/>
                <w:sz w:val="28"/>
              </w:rPr>
              <w:t>文具費：</w:t>
            </w:r>
            <w:r w:rsidR="000F27F1">
              <w:rPr>
                <w:rFonts w:ascii="標楷體" w:eastAsia="標楷體" w:hAnsi="標楷體"/>
                <w:sz w:val="28"/>
              </w:rPr>
              <w:br/>
            </w:r>
            <w:r w:rsidR="000F27F1">
              <w:rPr>
                <w:rFonts w:ascii="標楷體" w:eastAsia="標楷體" w:hAnsi="標楷體" w:hint="eastAsia"/>
                <w:sz w:val="28"/>
              </w:rPr>
              <w:t>宣傳費：</w:t>
            </w:r>
          </w:p>
          <w:p w14:paraId="0BFBDA73" w14:textId="028A98A8" w:rsidR="00006F77" w:rsidRDefault="00006F77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場地費：上限8</w:t>
            </w:r>
            <w:r>
              <w:rPr>
                <w:rFonts w:ascii="標楷體" w:eastAsia="標楷體" w:hAnsi="標楷體"/>
                <w:sz w:val="28"/>
              </w:rPr>
              <w:t>,000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14:paraId="07B7C109" w14:textId="094E295C" w:rsidR="000F27F1" w:rsidRDefault="000F27F1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場地佈置費：</w:t>
            </w:r>
          </w:p>
          <w:p w14:paraId="2DDA7F89" w14:textId="11979421" w:rsidR="000F27F1" w:rsidRPr="007842ED" w:rsidRDefault="000F27F1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行政補助費：</w:t>
            </w:r>
          </w:p>
        </w:tc>
      </w:tr>
      <w:tr w:rsidR="0079196B" w14:paraId="7A40BC61" w14:textId="77777777" w:rsidTr="00FF3725">
        <w:trPr>
          <w:trHeight w:val="70"/>
          <w:jc w:val="center"/>
        </w:trPr>
        <w:tc>
          <w:tcPr>
            <w:tcW w:w="19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F8C900" w14:textId="77777777" w:rsidR="0079196B" w:rsidRDefault="0079196B" w:rsidP="00047AFE">
            <w:pPr>
              <w:adjustRightInd w:val="0"/>
              <w:snapToGrid w:val="0"/>
              <w:spacing w:beforeLines="25" w:before="90" w:afterLines="25" w:after="90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預估總經費</w:t>
            </w:r>
          </w:p>
        </w:tc>
        <w:tc>
          <w:tcPr>
            <w:tcW w:w="828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B43FCA8" w14:textId="77777777" w:rsidR="0079196B" w:rsidRPr="007842ED" w:rsidRDefault="0079196B" w:rsidP="00047AFE">
            <w:pPr>
              <w:adjustRightInd w:val="0"/>
              <w:snapToGrid w:val="0"/>
              <w:spacing w:beforeLines="25" w:before="90" w:afterLines="25" w:after="90"/>
              <w:rPr>
                <w:rFonts w:ascii="標楷體" w:eastAsia="標楷體" w:hAnsi="標楷體"/>
                <w:sz w:val="28"/>
              </w:rPr>
            </w:pPr>
          </w:p>
        </w:tc>
      </w:tr>
    </w:tbl>
    <w:p w14:paraId="2087BF1D" w14:textId="77777777" w:rsidR="0079196B" w:rsidRPr="00CF023D" w:rsidRDefault="0079196B" w:rsidP="0079196B"/>
    <w:p w14:paraId="79483F4C" w14:textId="77777777" w:rsidR="0079196B" w:rsidRPr="00CF023D" w:rsidRDefault="0079196B"/>
    <w:sectPr w:rsidR="0079196B" w:rsidRPr="00CF023D" w:rsidSect="00E71A25">
      <w:pgSz w:w="11906" w:h="16838"/>
      <w:pgMar w:top="90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7D45" w14:textId="77777777" w:rsidR="00355E63" w:rsidRDefault="00355E63" w:rsidP="004A5705">
      <w:r>
        <w:separator/>
      </w:r>
    </w:p>
  </w:endnote>
  <w:endnote w:type="continuationSeparator" w:id="0">
    <w:p w14:paraId="049EF2FA" w14:textId="77777777" w:rsidR="00355E63" w:rsidRDefault="00355E63" w:rsidP="004A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BDA7D" w14:textId="77777777" w:rsidR="00355E63" w:rsidRDefault="00355E63" w:rsidP="004A5705">
      <w:r>
        <w:separator/>
      </w:r>
    </w:p>
  </w:footnote>
  <w:footnote w:type="continuationSeparator" w:id="0">
    <w:p w14:paraId="21981FB1" w14:textId="77777777" w:rsidR="00355E63" w:rsidRDefault="00355E63" w:rsidP="004A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3678"/>
    <w:multiLevelType w:val="hybridMultilevel"/>
    <w:tmpl w:val="CF86CC52"/>
    <w:lvl w:ilvl="0" w:tplc="04090011">
      <w:start w:val="1"/>
      <w:numFmt w:val="upperLetter"/>
      <w:lvlText w:val="%1."/>
      <w:lvlJc w:val="left"/>
      <w:pPr>
        <w:ind w:left="26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96" w:hanging="480"/>
      </w:pPr>
    </w:lvl>
    <w:lvl w:ilvl="2" w:tplc="0409001B" w:tentative="1">
      <w:start w:val="1"/>
      <w:numFmt w:val="lowerRoman"/>
      <w:lvlText w:val="%3."/>
      <w:lvlJc w:val="right"/>
      <w:pPr>
        <w:ind w:left="3576" w:hanging="480"/>
      </w:pPr>
    </w:lvl>
    <w:lvl w:ilvl="3" w:tplc="0409000F" w:tentative="1">
      <w:start w:val="1"/>
      <w:numFmt w:val="decimal"/>
      <w:lvlText w:val="%4."/>
      <w:lvlJc w:val="left"/>
      <w:pPr>
        <w:ind w:left="4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6" w:hanging="480"/>
      </w:pPr>
    </w:lvl>
    <w:lvl w:ilvl="5" w:tplc="0409001B" w:tentative="1">
      <w:start w:val="1"/>
      <w:numFmt w:val="lowerRoman"/>
      <w:lvlText w:val="%6."/>
      <w:lvlJc w:val="right"/>
      <w:pPr>
        <w:ind w:left="5016" w:hanging="480"/>
      </w:pPr>
    </w:lvl>
    <w:lvl w:ilvl="6" w:tplc="0409000F" w:tentative="1">
      <w:start w:val="1"/>
      <w:numFmt w:val="decimal"/>
      <w:lvlText w:val="%7."/>
      <w:lvlJc w:val="left"/>
      <w:pPr>
        <w:ind w:left="5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6" w:hanging="480"/>
      </w:pPr>
    </w:lvl>
    <w:lvl w:ilvl="8" w:tplc="0409001B" w:tentative="1">
      <w:start w:val="1"/>
      <w:numFmt w:val="lowerRoman"/>
      <w:lvlText w:val="%9."/>
      <w:lvlJc w:val="right"/>
      <w:pPr>
        <w:ind w:left="645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3D"/>
    <w:rsid w:val="00006F77"/>
    <w:rsid w:val="000D538F"/>
    <w:rsid w:val="000E769F"/>
    <w:rsid w:val="000F27F1"/>
    <w:rsid w:val="00133264"/>
    <w:rsid w:val="00143F83"/>
    <w:rsid w:val="00191FAD"/>
    <w:rsid w:val="00195324"/>
    <w:rsid w:val="001B5025"/>
    <w:rsid w:val="00227A78"/>
    <w:rsid w:val="002B182A"/>
    <w:rsid w:val="002D4545"/>
    <w:rsid w:val="00355E63"/>
    <w:rsid w:val="00380F14"/>
    <w:rsid w:val="004A5705"/>
    <w:rsid w:val="004E0EDB"/>
    <w:rsid w:val="004E431F"/>
    <w:rsid w:val="005619AA"/>
    <w:rsid w:val="005925C5"/>
    <w:rsid w:val="0066733B"/>
    <w:rsid w:val="006866E0"/>
    <w:rsid w:val="0068700D"/>
    <w:rsid w:val="00726EC2"/>
    <w:rsid w:val="007840D0"/>
    <w:rsid w:val="0079196B"/>
    <w:rsid w:val="00791DDF"/>
    <w:rsid w:val="007C15FA"/>
    <w:rsid w:val="00847101"/>
    <w:rsid w:val="008653B8"/>
    <w:rsid w:val="00972404"/>
    <w:rsid w:val="0098255E"/>
    <w:rsid w:val="009C032A"/>
    <w:rsid w:val="00B43CF1"/>
    <w:rsid w:val="00B851D8"/>
    <w:rsid w:val="00C0409B"/>
    <w:rsid w:val="00C32059"/>
    <w:rsid w:val="00C70F31"/>
    <w:rsid w:val="00CC3722"/>
    <w:rsid w:val="00CF023D"/>
    <w:rsid w:val="00D118CD"/>
    <w:rsid w:val="00D401A6"/>
    <w:rsid w:val="00D7663E"/>
    <w:rsid w:val="00D85E93"/>
    <w:rsid w:val="00E71A25"/>
    <w:rsid w:val="00E922B7"/>
    <w:rsid w:val="00F266F8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6019"/>
  <w15:chartTrackingRefBased/>
  <w15:docId w15:val="{C6DE1085-88C8-48D0-883F-7DBCE3B4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A5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57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57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5705"/>
    <w:rPr>
      <w:sz w:val="20"/>
      <w:szCs w:val="20"/>
    </w:rPr>
  </w:style>
  <w:style w:type="paragraph" w:customStyle="1" w:styleId="Default">
    <w:name w:val="Default"/>
    <w:rsid w:val="006673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2023-10-11T07:22:00Z</dcterms:created>
  <dcterms:modified xsi:type="dcterms:W3CDTF">2025-11-04T09:01:00Z</dcterms:modified>
</cp:coreProperties>
</file>